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5D58F" w14:textId="77777777" w:rsidR="00AD5133" w:rsidRPr="00805D8D" w:rsidRDefault="00AD5133" w:rsidP="00AD5133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805D8D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805D8D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68BB4D96" wp14:editId="749C51C0">
            <wp:extent cx="3223260" cy="495300"/>
            <wp:effectExtent l="0" t="0" r="0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9ECB7A" w14:textId="77777777" w:rsidR="00AD5133" w:rsidRPr="00805D8D" w:rsidRDefault="00AD5133" w:rsidP="00AD5133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lang w:eastAsia="sl-SI"/>
        </w:rPr>
      </w:pPr>
      <w:r w:rsidRPr="00805D8D">
        <w:rPr>
          <w:rFonts w:ascii="Garamond" w:eastAsia="Times New Roman" w:hAnsi="Garamond" w:cs="Times New Roman"/>
          <w:b/>
          <w:lang w:eastAsia="sl-SI"/>
        </w:rPr>
        <w:t>OBLAKOVA ULICA 5</w:t>
      </w:r>
    </w:p>
    <w:p w14:paraId="73F1032D" w14:textId="77777777" w:rsidR="00AD5133" w:rsidRPr="00805D8D" w:rsidRDefault="00AD5133" w:rsidP="00AD5133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lang w:eastAsia="sl-SI"/>
        </w:rPr>
      </w:pPr>
      <w:r w:rsidRPr="00805D8D">
        <w:rPr>
          <w:rFonts w:ascii="Garamond" w:eastAsia="Times New Roman" w:hAnsi="Garamond" w:cs="Times New Roman"/>
          <w:b/>
          <w:lang w:eastAsia="sl-SI"/>
        </w:rPr>
        <w:t xml:space="preserve">3000 CELJE    </w:t>
      </w:r>
    </w:p>
    <w:p w14:paraId="0013B8EE" w14:textId="77777777" w:rsidR="00AD5133" w:rsidRPr="00805D8D" w:rsidRDefault="00AD5133" w:rsidP="00AD5133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805D8D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805D8D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0FAA4560" w14:textId="77777777" w:rsidR="00AD5133" w:rsidRPr="00805D8D" w:rsidRDefault="00AD5133" w:rsidP="00AD513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2342F39" w14:textId="231A1747" w:rsidR="00AD5133" w:rsidRPr="00805D8D" w:rsidRDefault="00AD5133" w:rsidP="00AD5133">
      <w:pPr>
        <w:suppressAutoHyphens/>
        <w:autoSpaceDN w:val="0"/>
        <w:jc w:val="both"/>
        <w:rPr>
          <w:rFonts w:ascii="Garamond" w:eastAsia="Aptos" w:hAnsi="Garamond"/>
          <w:kern w:val="3"/>
          <w14:ligatures w14:val="standardContextual"/>
        </w:rPr>
      </w:pPr>
      <w:r w:rsidRPr="00805D8D">
        <w:rPr>
          <w:rFonts w:ascii="Garamond" w:hAnsi="Garamond"/>
          <w:u w:val="single"/>
          <w14:ligatures w14:val="standardContextual"/>
        </w:rPr>
        <w:t xml:space="preserve">datum: </w:t>
      </w:r>
      <w:r w:rsidR="0030170D">
        <w:rPr>
          <w:rFonts w:ascii="Garamond" w:hAnsi="Garamond"/>
          <w:u w:val="single"/>
          <w14:ligatures w14:val="standardContextual"/>
        </w:rPr>
        <w:t>08</w:t>
      </w:r>
      <w:r w:rsidRPr="00805D8D">
        <w:rPr>
          <w:rFonts w:ascii="Garamond" w:hAnsi="Garamond"/>
          <w:u w:val="single"/>
          <w14:ligatures w14:val="standardContextual"/>
        </w:rPr>
        <w:t>.</w:t>
      </w:r>
      <w:r w:rsidR="0030170D">
        <w:rPr>
          <w:rFonts w:ascii="Garamond" w:hAnsi="Garamond"/>
          <w:u w:val="single"/>
          <w14:ligatures w14:val="standardContextual"/>
        </w:rPr>
        <w:t>10</w:t>
      </w:r>
      <w:r w:rsidRPr="00805D8D">
        <w:rPr>
          <w:rFonts w:ascii="Garamond" w:hAnsi="Garamond"/>
          <w:u w:val="single"/>
          <w14:ligatures w14:val="standardContextual"/>
        </w:rPr>
        <w:t>.2026                                                                       ____      Postopek: 1</w:t>
      </w:r>
      <w:r w:rsidR="0030170D">
        <w:rPr>
          <w:rFonts w:ascii="Garamond" w:hAnsi="Garamond"/>
          <w:u w:val="single"/>
          <w14:ligatures w14:val="standardContextual"/>
        </w:rPr>
        <w:t>272</w:t>
      </w:r>
      <w:r w:rsidRPr="00805D8D">
        <w:rPr>
          <w:rFonts w:ascii="Garamond" w:hAnsi="Garamond"/>
          <w:u w:val="single"/>
          <w14:ligatures w14:val="standardContextual"/>
        </w:rPr>
        <w:t>-</w:t>
      </w:r>
      <w:r w:rsidRPr="00805D8D">
        <w:rPr>
          <w:rFonts w:ascii="Garamond" w:hAnsi="Garamond"/>
          <w:b/>
          <w:u w:val="single"/>
          <w14:ligatures w14:val="standardContextual"/>
        </w:rPr>
        <w:t>2026 SPH/VH</w:t>
      </w:r>
      <w:r w:rsidRPr="00805D8D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7045971" w14:textId="77777777" w:rsidR="00AD5133" w:rsidRPr="00805D8D" w:rsidRDefault="00AD5133" w:rsidP="00AD51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CE8337C" w14:textId="77777777" w:rsidR="00AD5133" w:rsidRPr="00805D8D" w:rsidRDefault="00AD5133" w:rsidP="00AD51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805D8D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730C185A" w14:textId="77777777" w:rsidR="00AD5133" w:rsidRPr="00805D8D" w:rsidRDefault="00AD5133" w:rsidP="00AD513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20F1BB9" w14:textId="77777777" w:rsidR="00AD5133" w:rsidRPr="00805D8D" w:rsidRDefault="00AD5133" w:rsidP="00AD513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805D8D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08A758C2" w14:textId="77777777" w:rsidR="00AD5133" w:rsidRPr="00805D8D" w:rsidRDefault="00AD5133" w:rsidP="00AD513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704C812" w14:textId="1AEC5F3A" w:rsidR="00AD5133" w:rsidRPr="00805D8D" w:rsidRDefault="0030170D" w:rsidP="00AD5133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666666"/>
          <w:lang w:eastAsia="sl-SI"/>
        </w:rPr>
      </w:pPr>
      <w:r>
        <w:rPr>
          <w:rFonts w:ascii="Garamond" w:eastAsia="Times New Roman" w:hAnsi="Garamond" w:cs="Times New Roman"/>
          <w:b/>
          <w:color w:val="666666"/>
          <w:lang w:eastAsia="sl-SI"/>
        </w:rPr>
        <w:t>OPREMA RAZNA SNMP</w:t>
      </w:r>
    </w:p>
    <w:p w14:paraId="2D7C19DB" w14:textId="77777777" w:rsidR="00AD5133" w:rsidRPr="00805D8D" w:rsidRDefault="00AD5133" w:rsidP="00AD513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CF8ACB2" w14:textId="77777777" w:rsidR="00AD5133" w:rsidRPr="00805D8D" w:rsidRDefault="00AD5133" w:rsidP="00AD513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805D8D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3B05DCBD" w14:textId="77777777" w:rsidR="00AD5133" w:rsidRPr="00210D63" w:rsidRDefault="00AD5133" w:rsidP="00AD5133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210D63">
        <w:rPr>
          <w:rFonts w:ascii="Garamond" w:eastAsia="Times New Roman" w:hAnsi="Garamond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6AF221B7" w14:textId="77777777" w:rsidR="00AD5133" w:rsidRPr="00210D63" w:rsidRDefault="00AD5133" w:rsidP="00AD5133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210D63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210D63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66044843" w14:textId="77777777" w:rsidR="00AD5133" w:rsidRPr="00210D63" w:rsidRDefault="00AD5133" w:rsidP="00AD5133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210D63">
        <w:rPr>
          <w:rFonts w:ascii="Garamond" w:eastAsia="Times New Roman" w:hAnsi="Garamond" w:cs="Times New Roman"/>
          <w:bCs/>
          <w:lang w:eastAsia="zh-CN"/>
        </w:rPr>
        <w:t xml:space="preserve">Izvajalec  mora zagotoviti dostavo blaga ter montažo in namestitev v prostor pri naročniku </w:t>
      </w:r>
      <w:r w:rsidRPr="00210D63">
        <w:rPr>
          <w:rFonts w:ascii="Garamond" w:eastAsia="Times New Roman" w:hAnsi="Garamond" w:cs="Times New Roman"/>
          <w:lang w:eastAsia="zh-CN"/>
        </w:rPr>
        <w:t>Termin montaže/primopredaje  je potrebno uskladiti  z naročnikom (kontaktna oseba naročnika Stanislava Pahole  Hočevar)</w:t>
      </w:r>
    </w:p>
    <w:p w14:paraId="4D552A00" w14:textId="77777777" w:rsidR="00AD5133" w:rsidRPr="00210D63" w:rsidRDefault="00AD5133" w:rsidP="00AD5133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210D63">
        <w:rPr>
          <w:rFonts w:ascii="Garamond" w:eastAsia="Times New Roman" w:hAnsi="Garamond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57391EE9" w14:textId="77777777" w:rsidR="00AD5133" w:rsidRPr="00210D63" w:rsidRDefault="00AD5133" w:rsidP="00AD5133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210D63">
        <w:rPr>
          <w:rFonts w:ascii="Garamond" w:eastAsia="Times New Roman" w:hAnsi="Garamond" w:cs="Times New Roman"/>
          <w:lang w:eastAsia="sl-SI"/>
        </w:rPr>
        <w:t>Ponudbi predložite prospekte ter drugo dokumentacijo iz katere je razvidno izpolnjevanje tehničnih zahtev.</w:t>
      </w:r>
    </w:p>
    <w:p w14:paraId="4563B37A" w14:textId="77777777" w:rsidR="00AD5133" w:rsidRPr="00210D63" w:rsidRDefault="00AD5133" w:rsidP="00AD5133">
      <w:pPr>
        <w:numPr>
          <w:ilvl w:val="0"/>
          <w:numId w:val="4"/>
        </w:numPr>
        <w:suppressAutoHyphens/>
        <w:autoSpaceDN w:val="0"/>
        <w:spacing w:after="0" w:line="240" w:lineRule="auto"/>
        <w:ind w:left="714" w:hanging="357"/>
        <w:jc w:val="both"/>
        <w:rPr>
          <w:rFonts w:ascii="Garamond" w:eastAsia="Times New Roman" w:hAnsi="Garamond"/>
          <w:bCs/>
          <w:lang w:eastAsia="sl-SI"/>
        </w:rPr>
      </w:pPr>
      <w:r w:rsidRPr="00210D63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1CE91934" w14:textId="77777777" w:rsidR="00AD5133" w:rsidRPr="00210D63" w:rsidRDefault="00AD5133" w:rsidP="00AD5133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210D63">
        <w:rPr>
          <w:rFonts w:ascii="Garamond" w:eastAsia="Times New Roman" w:hAnsi="Garamond" w:cs="Times New Roman"/>
          <w:lang w:eastAsia="sl-SI"/>
        </w:rPr>
        <w:t>Naročnik se zavezuje naročeno ter dobavljeno blago plačati v roku, kot ga določa veljavna zakonodaja</w:t>
      </w:r>
      <w:r w:rsidRPr="00210D63">
        <w:rPr>
          <w:rFonts w:ascii="Garamond" w:eastAsia="Times New Roman" w:hAnsi="Garamond" w:cs="Times New Roman"/>
          <w:bCs/>
          <w:lang w:eastAsia="sl-SI"/>
        </w:rPr>
        <w:t xml:space="preserve">. </w:t>
      </w:r>
    </w:p>
    <w:bookmarkEnd w:id="0"/>
    <w:p w14:paraId="3578971D" w14:textId="77777777" w:rsidR="00AD5133" w:rsidRPr="00210D63" w:rsidRDefault="00AD5133" w:rsidP="00AD5133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210D63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6E4A085A" w14:textId="77777777" w:rsidR="00AD5133" w:rsidRPr="00594007" w:rsidRDefault="00AD5133" w:rsidP="00AD5133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210D63">
        <w:rPr>
          <w:rFonts w:ascii="Garamond" w:eastAsia="Times New Roman" w:hAnsi="Garamond" w:cs="Times New Roman"/>
          <w:lang w:eastAsia="sl-SI"/>
        </w:rPr>
        <w:t xml:space="preserve">Naročnik bo ponudnike, ki so oddali ponudbo skladno z določilom drugega odstavka 21. člena ZJN-3 pisno </w:t>
      </w:r>
      <w:r w:rsidRPr="00594007">
        <w:rPr>
          <w:rFonts w:ascii="Garamond" w:eastAsia="Times New Roman" w:hAnsi="Garamond" w:cs="Times New Roman"/>
          <w:lang w:eastAsia="sl-SI"/>
        </w:rPr>
        <w:t>obvestil najkasneje v roku 30 dni od oddaje evidenčnega naročila</w:t>
      </w:r>
    </w:p>
    <w:p w14:paraId="292F5637" w14:textId="77777777" w:rsidR="00AD5133" w:rsidRPr="00594007" w:rsidRDefault="00AD5133" w:rsidP="00AD5133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594007">
        <w:rPr>
          <w:rFonts w:ascii="Garamond" w:eastAsia="Times New Roman" w:hAnsi="Garamond" w:cs="Times New Roman"/>
          <w:lang w:eastAsia="sl-SI"/>
        </w:rPr>
        <w:t xml:space="preserve">Ponudnik lahko poda ponudbo po posameznih sklopih.  </w:t>
      </w:r>
    </w:p>
    <w:p w14:paraId="180B36A7" w14:textId="77777777" w:rsidR="00AD5133" w:rsidRPr="00805D8D" w:rsidRDefault="00AD5133" w:rsidP="00AD5133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lang w:eastAsia="sl-SI"/>
        </w:rPr>
      </w:pPr>
    </w:p>
    <w:p w14:paraId="013C60C4" w14:textId="77777777" w:rsidR="00AD5133" w:rsidRPr="00805D8D" w:rsidRDefault="00AD5133" w:rsidP="00AD513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458E63F" w14:textId="77777777" w:rsidR="00AD5133" w:rsidRPr="00805D8D" w:rsidRDefault="00AD5133" w:rsidP="00AD513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805D8D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6185A45A" w14:textId="77777777" w:rsidR="00AD5133" w:rsidRPr="00805D8D" w:rsidRDefault="00AD5133" w:rsidP="00AD513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805D8D">
        <w:rPr>
          <w:rFonts w:ascii="Garamond" w:eastAsia="Times New Roman" w:hAnsi="Garamond" w:cs="Times New Roman"/>
          <w:lang w:eastAsia="sl-SI"/>
        </w:rPr>
        <w:t xml:space="preserve">- Stanislava Pahole Hočevar, </w:t>
      </w:r>
      <w:proofErr w:type="spellStart"/>
      <w:r w:rsidRPr="00805D8D">
        <w:rPr>
          <w:rFonts w:ascii="Garamond" w:eastAsia="Times New Roman" w:hAnsi="Garamond" w:cs="Times New Roman"/>
          <w:lang w:eastAsia="sl-SI"/>
        </w:rPr>
        <w:t>dipl.ekon</w:t>
      </w:r>
      <w:proofErr w:type="spellEnd"/>
      <w:r w:rsidRPr="00805D8D">
        <w:rPr>
          <w:rFonts w:ascii="Garamond" w:eastAsia="Times New Roman" w:hAnsi="Garamond" w:cs="Times New Roman"/>
          <w:lang w:eastAsia="sl-SI"/>
        </w:rPr>
        <w:t xml:space="preserve">., </w:t>
      </w:r>
      <w:proofErr w:type="spellStart"/>
      <w:r w:rsidRPr="00805D8D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805D8D">
        <w:rPr>
          <w:rFonts w:ascii="Garamond" w:eastAsia="Times New Roman" w:hAnsi="Garamond" w:cs="Times New Roman"/>
          <w:lang w:eastAsia="sl-SI"/>
        </w:rPr>
        <w:t xml:space="preserve">. 03 423 36 84, , elektronska pošta </w:t>
      </w:r>
      <w:r w:rsidRPr="00805D8D">
        <w:rPr>
          <w:rFonts w:ascii="Garamond" w:eastAsia="Times New Roman" w:hAnsi="Garamond" w:cs="Times New Roman"/>
          <w:color w:val="0000FF"/>
          <w:lang w:eastAsia="sl-SI"/>
        </w:rPr>
        <w:t>stanislava.pahole@sb-celje.si</w:t>
      </w:r>
    </w:p>
    <w:p w14:paraId="5EFEEF23" w14:textId="77777777" w:rsidR="00AD5133" w:rsidRPr="00805D8D" w:rsidRDefault="00AD5133" w:rsidP="00AD51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805D8D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  <w:r>
        <w:rPr>
          <w:rFonts w:ascii="Garamond" w:eastAsia="Times New Roman" w:hAnsi="Garamond" w:cs="Times New Roman"/>
          <w:lang w:eastAsia="sl-SI"/>
        </w:rPr>
        <w:t xml:space="preserve"> </w:t>
      </w:r>
      <w:hyperlink r:id="rId6" w:history="1">
        <w:r w:rsidRPr="006B6BEF">
          <w:rPr>
            <w:rStyle w:val="Hiperpovezava"/>
            <w:rFonts w:ascii="Garamond" w:eastAsia="Times New Roman" w:hAnsi="Garamond" w:cs="Times New Roman"/>
            <w:lang w:eastAsia="sl-SI"/>
          </w:rPr>
          <w:t>Nabava1@sb-celje.si</w:t>
        </w:r>
      </w:hyperlink>
    </w:p>
    <w:p w14:paraId="7528F584" w14:textId="09046BC8" w:rsidR="00AD5133" w:rsidRPr="00805D8D" w:rsidRDefault="00AD5133" w:rsidP="00AD51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805D8D">
        <w:rPr>
          <w:rFonts w:ascii="Garamond" w:eastAsia="Times New Roman" w:hAnsi="Garamond" w:cs="Times New Roman"/>
          <w:b/>
          <w:lang w:eastAsia="sl-SI"/>
        </w:rPr>
        <w:t>z oznako EN_1</w:t>
      </w:r>
      <w:r w:rsidR="0030170D">
        <w:rPr>
          <w:rFonts w:ascii="Garamond" w:eastAsia="Times New Roman" w:hAnsi="Garamond" w:cs="Times New Roman"/>
          <w:b/>
          <w:lang w:eastAsia="sl-SI"/>
        </w:rPr>
        <w:t>272</w:t>
      </w:r>
      <w:r w:rsidRPr="00805D8D">
        <w:rPr>
          <w:rFonts w:ascii="Garamond" w:eastAsia="Times New Roman" w:hAnsi="Garamond" w:cs="Times New Roman"/>
          <w:b/>
          <w:lang w:eastAsia="sl-SI"/>
        </w:rPr>
        <w:t>_2026_ OPREMA</w:t>
      </w:r>
      <w:r w:rsidR="0030170D">
        <w:rPr>
          <w:rFonts w:ascii="Garamond" w:eastAsia="Times New Roman" w:hAnsi="Garamond" w:cs="Times New Roman"/>
          <w:b/>
          <w:lang w:eastAsia="sl-SI"/>
        </w:rPr>
        <w:t xml:space="preserve"> RAZNA SNMP</w:t>
      </w:r>
      <w:r w:rsidRPr="00805D8D">
        <w:rPr>
          <w:rFonts w:ascii="Garamond" w:eastAsia="Times New Roman" w:hAnsi="Garamond" w:cs="Times New Roman"/>
          <w:b/>
          <w:lang w:eastAsia="sl-SI"/>
        </w:rPr>
        <w:t xml:space="preserve">_ do najkasneje </w:t>
      </w:r>
      <w:r w:rsidR="0030170D">
        <w:rPr>
          <w:rFonts w:ascii="Garamond" w:eastAsia="Times New Roman" w:hAnsi="Garamond" w:cs="Times New Roman"/>
          <w:b/>
          <w:lang w:eastAsia="sl-SI"/>
        </w:rPr>
        <w:t>13</w:t>
      </w:r>
      <w:r>
        <w:rPr>
          <w:rFonts w:ascii="Garamond" w:eastAsia="Times New Roman" w:hAnsi="Garamond" w:cs="Times New Roman"/>
          <w:b/>
          <w:lang w:eastAsia="sl-SI"/>
        </w:rPr>
        <w:t>.</w:t>
      </w:r>
      <w:r w:rsidR="0030170D">
        <w:rPr>
          <w:rFonts w:ascii="Garamond" w:eastAsia="Times New Roman" w:hAnsi="Garamond" w:cs="Times New Roman"/>
          <w:b/>
          <w:lang w:eastAsia="sl-SI"/>
        </w:rPr>
        <w:t>10</w:t>
      </w:r>
      <w:r>
        <w:rPr>
          <w:rFonts w:ascii="Garamond" w:eastAsia="Times New Roman" w:hAnsi="Garamond" w:cs="Times New Roman"/>
          <w:b/>
          <w:lang w:eastAsia="sl-SI"/>
        </w:rPr>
        <w:t>.2026</w:t>
      </w:r>
      <w:r w:rsidRPr="00805D8D">
        <w:rPr>
          <w:rFonts w:ascii="Garamond" w:eastAsia="Times New Roman" w:hAnsi="Garamond" w:cs="Times New Roman"/>
          <w:b/>
          <w:lang w:eastAsia="sl-SI"/>
        </w:rPr>
        <w:t>do 12 ure</w:t>
      </w:r>
      <w:r w:rsidRPr="00805D8D">
        <w:rPr>
          <w:rFonts w:ascii="Garamond" w:eastAsia="Times New Roman" w:hAnsi="Garamond" w:cs="Times New Roman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AD5133" w:rsidRPr="00805D8D" w14:paraId="1CB35037" w14:textId="77777777" w:rsidTr="006B7B34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FC70F" w14:textId="77777777" w:rsidR="00AD5133" w:rsidRPr="00805D8D" w:rsidRDefault="00AD5133" w:rsidP="006B7B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  <w:r w:rsidRPr="00805D8D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458E6" w14:textId="60D7A76B" w:rsidR="00AD5133" w:rsidRPr="00805D8D" w:rsidRDefault="00AD5133" w:rsidP="006B7B3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805D8D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              </w:t>
            </w:r>
            <w:r w:rsidR="0030170D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      </w:t>
            </w:r>
            <w:r w:rsidRPr="00805D8D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Vanja Herman   mag. </w:t>
            </w:r>
            <w:proofErr w:type="spellStart"/>
            <w:r w:rsidRPr="00805D8D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 w:rsidRPr="00805D8D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AD5133" w:rsidRPr="00805D8D" w14:paraId="63876BBB" w14:textId="77777777" w:rsidTr="006B7B34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90D99" w14:textId="77777777" w:rsidR="00AD5133" w:rsidRPr="00805D8D" w:rsidRDefault="00AD5133" w:rsidP="006B7B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  <w:r w:rsidRPr="00805D8D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 xml:space="preserve">Stanislava Pahole  Hočevar, </w:t>
            </w:r>
            <w:proofErr w:type="spellStart"/>
            <w:r w:rsidRPr="00805D8D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>dipl.ekon</w:t>
            </w:r>
            <w:proofErr w:type="spellEnd"/>
            <w:r w:rsidRPr="00805D8D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B623A" w14:textId="77777777" w:rsidR="00AD5133" w:rsidRPr="00805D8D" w:rsidRDefault="00AD5133" w:rsidP="006B7B3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805D8D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5D641506" w14:textId="77777777" w:rsidR="00AD5133" w:rsidRPr="00805D8D" w:rsidRDefault="00AD5133" w:rsidP="006B7B3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</w:p>
        </w:tc>
      </w:tr>
    </w:tbl>
    <w:p w14:paraId="5D3CDBFE" w14:textId="77777777" w:rsidR="00AD5133" w:rsidRPr="00805D8D" w:rsidRDefault="00AD5133" w:rsidP="00AD513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2D0912B" w14:textId="77777777" w:rsidR="00AD5133" w:rsidRPr="00805D8D" w:rsidRDefault="00AD5133" w:rsidP="00AD513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805D8D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165DD5B2" w14:textId="77777777" w:rsidR="00AD5133" w:rsidRPr="00805D8D" w:rsidRDefault="00AD5133" w:rsidP="00AD5133">
      <w:pPr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805D8D">
        <w:rPr>
          <w:rFonts w:ascii="Garamond" w:eastAsia="Times New Roman" w:hAnsi="Garamond" w:cs="Times New Roman"/>
          <w:lang w:eastAsia="sl-SI"/>
        </w:rPr>
        <w:t>Obrazec predračuna (OBR-1),</w:t>
      </w:r>
    </w:p>
    <w:p w14:paraId="28DBD48D" w14:textId="77777777" w:rsidR="00AD5133" w:rsidRPr="00805D8D" w:rsidRDefault="00AD5133" w:rsidP="00AD5133">
      <w:pPr>
        <w:numPr>
          <w:ilvl w:val="0"/>
          <w:numId w:val="5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805D8D">
        <w:rPr>
          <w:rFonts w:ascii="Garamond" w:eastAsia="Times New Roman" w:hAnsi="Garamond" w:cs="Times New Roman"/>
          <w:lang w:eastAsia="sl-SI"/>
        </w:rPr>
        <w:t>Izjava o zastopstvu  (OBR-2),</w:t>
      </w:r>
    </w:p>
    <w:p w14:paraId="1475E943" w14:textId="77777777" w:rsidR="00AD5133" w:rsidRDefault="00AD5133" w:rsidP="00AD5133">
      <w:pPr>
        <w:numPr>
          <w:ilvl w:val="0"/>
          <w:numId w:val="5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805D8D">
        <w:rPr>
          <w:rFonts w:ascii="Garamond" w:eastAsia="Times New Roman" w:hAnsi="Garamond" w:cs="Times New Roman"/>
          <w:lang w:eastAsia="sl-SI"/>
        </w:rPr>
        <w:t>Izjavna o izpolnjevanju tehnične specifikacije opreme (OBR-3)</w:t>
      </w:r>
    </w:p>
    <w:p w14:paraId="0A82601F" w14:textId="77777777" w:rsidR="00AD5133" w:rsidRPr="004B58E4" w:rsidRDefault="00AD5133" w:rsidP="00AD5133">
      <w:pPr>
        <w:numPr>
          <w:ilvl w:val="0"/>
          <w:numId w:val="5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210D63">
        <w:rPr>
          <w:rFonts w:ascii="Garamond" w:eastAsia="Times New Roman" w:hAnsi="Garamond" w:cs="Times New Roman"/>
          <w:lang w:eastAsia="sl-SI"/>
        </w:rPr>
        <w:t>Obveznost izbranega ponudnika</w:t>
      </w:r>
    </w:p>
    <w:p w14:paraId="46AE4241" w14:textId="77777777" w:rsidR="00AD5133" w:rsidRPr="00805D8D" w:rsidRDefault="00AD5133" w:rsidP="00AD5133">
      <w:pPr>
        <w:pStyle w:val="Odstavekseznama"/>
        <w:numPr>
          <w:ilvl w:val="0"/>
          <w:numId w:val="5"/>
        </w:numPr>
        <w:suppressAutoHyphens/>
        <w:jc w:val="both"/>
        <w:rPr>
          <w:rFonts w:ascii="Garamond" w:hAnsi="Garamond" w:cs="Arial"/>
        </w:rPr>
      </w:pPr>
      <w:r w:rsidRPr="00805D8D">
        <w:rPr>
          <w:rFonts w:ascii="Garamond" w:hAnsi="Garamond" w:cs="Arial"/>
          <w:bCs/>
        </w:rPr>
        <w:t xml:space="preserve">Izjava o udeležbi fizičnih in pravnih oseb v lastništvu ponudnika </w:t>
      </w:r>
      <w:r>
        <w:rPr>
          <w:rFonts w:ascii="Garamond" w:hAnsi="Garamond" w:cs="Arial"/>
          <w:bCs/>
        </w:rPr>
        <w:t>(</w:t>
      </w:r>
      <w:r w:rsidRPr="00805D8D">
        <w:rPr>
          <w:rFonts w:ascii="Garamond" w:hAnsi="Garamond" w:cs="Arial"/>
          <w:bCs/>
        </w:rPr>
        <w:t>OBR-4</w:t>
      </w:r>
      <w:r>
        <w:rPr>
          <w:rFonts w:ascii="Garamond" w:hAnsi="Garamond" w:cs="Arial"/>
          <w:bCs/>
        </w:rPr>
        <w:t>)</w:t>
      </w:r>
    </w:p>
    <w:p w14:paraId="26308BE9" w14:textId="77777777" w:rsidR="00AD5133" w:rsidRPr="00805D8D" w:rsidRDefault="00AD5133" w:rsidP="00AD5133">
      <w:pPr>
        <w:pStyle w:val="Odstavekseznama"/>
        <w:suppressAutoHyphens/>
        <w:ind w:left="360"/>
        <w:jc w:val="both"/>
        <w:rPr>
          <w:rFonts w:ascii="Garamond" w:hAnsi="Garamond" w:cs="Arial"/>
        </w:rPr>
        <w:sectPr w:rsidR="00AD5133" w:rsidRPr="00805D8D" w:rsidSect="00AD5133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</w:p>
    <w:p w14:paraId="2F742A62" w14:textId="77777777" w:rsidR="00AD5133" w:rsidRPr="00805D8D" w:rsidRDefault="00AD5133" w:rsidP="00AD5133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805D8D">
        <w:rPr>
          <w:rFonts w:ascii="Garamond" w:eastAsia="Times New Roman" w:hAnsi="Garamond" w:cs="Times New Roman"/>
          <w:b/>
          <w:lang w:eastAsia="sl-SI"/>
        </w:rPr>
        <w:lastRenderedPageBreak/>
        <w:t xml:space="preserve">OBRAZEC PREDRAČUNA       OBR-1                                                                                                          </w:t>
      </w:r>
    </w:p>
    <w:p w14:paraId="168AC90C" w14:textId="77777777" w:rsidR="00AD5133" w:rsidRPr="00805D8D" w:rsidRDefault="00AD5133" w:rsidP="00AD513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54F83DC" w14:textId="77777777" w:rsidR="00AD5133" w:rsidRPr="00805D8D" w:rsidRDefault="00AD5133" w:rsidP="00AD513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805D8D">
        <w:rPr>
          <w:rFonts w:ascii="Garamond" w:eastAsia="Times New Roman" w:hAnsi="Garamond" w:cs="Times New Roman"/>
          <w:lang w:eastAsia="sl-SI"/>
        </w:rPr>
        <w:t>Ponudnik:</w:t>
      </w:r>
    </w:p>
    <w:p w14:paraId="36827919" w14:textId="77777777" w:rsidR="00AD5133" w:rsidRPr="00805D8D" w:rsidRDefault="00AD5133" w:rsidP="00AD513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805D8D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466C7652" w14:textId="77777777" w:rsidR="00AD5133" w:rsidRPr="00805D8D" w:rsidRDefault="00AD5133" w:rsidP="00AD513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805D8D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4A03F125" w14:textId="77777777" w:rsidR="00AD5133" w:rsidRPr="00805D8D" w:rsidRDefault="00AD5133" w:rsidP="00AD513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446EB9D" w14:textId="53ACDA95" w:rsidR="00AD5133" w:rsidRPr="00805D8D" w:rsidRDefault="00AD5133" w:rsidP="00AD5133">
      <w:pPr>
        <w:spacing w:line="256" w:lineRule="auto"/>
        <w:contextualSpacing/>
        <w:rPr>
          <w:rFonts w:ascii="Garamond" w:eastAsia="Times New Roman" w:hAnsi="Garamond" w:cs="Times New Roman"/>
          <w:b/>
          <w:bCs/>
          <w:lang w:eastAsia="sl-SI"/>
        </w:rPr>
      </w:pPr>
      <w:r w:rsidRPr="00805D8D">
        <w:rPr>
          <w:rFonts w:ascii="Garamond" w:eastAsia="Calibri" w:hAnsi="Garamond" w:cs="Times New Roman"/>
          <w:b/>
        </w:rPr>
        <w:t>PREDMET:  EN_1</w:t>
      </w:r>
      <w:r w:rsidR="0030170D">
        <w:rPr>
          <w:rFonts w:ascii="Garamond" w:eastAsia="Calibri" w:hAnsi="Garamond" w:cs="Times New Roman"/>
          <w:b/>
        </w:rPr>
        <w:t>272</w:t>
      </w:r>
      <w:r w:rsidRPr="00805D8D">
        <w:rPr>
          <w:rFonts w:ascii="Garamond" w:eastAsia="Calibri" w:hAnsi="Garamond" w:cs="Times New Roman"/>
          <w:b/>
        </w:rPr>
        <w:t xml:space="preserve">_2026 _ </w:t>
      </w:r>
      <w:r w:rsidR="0030170D">
        <w:rPr>
          <w:rFonts w:ascii="Garamond" w:eastAsia="Times New Roman" w:hAnsi="Garamond" w:cs="Times New Roman"/>
          <w:b/>
          <w:bCs/>
          <w:lang w:eastAsia="sl-SI"/>
        </w:rPr>
        <w:t>OPREMA RAZNA SNMP</w:t>
      </w:r>
      <w:r w:rsidRPr="00805D8D">
        <w:rPr>
          <w:rFonts w:ascii="Garamond" w:eastAsia="Times New Roman" w:hAnsi="Garamond" w:cs="Times New Roman"/>
          <w:b/>
          <w:bCs/>
          <w:lang w:eastAsia="sl-SI"/>
        </w:rPr>
        <w:t xml:space="preserve"> </w:t>
      </w:r>
    </w:p>
    <w:p w14:paraId="7FC9B156" w14:textId="77777777" w:rsidR="00AD5133" w:rsidRPr="00805D8D" w:rsidRDefault="00AD5133" w:rsidP="00AD5133">
      <w:pPr>
        <w:spacing w:line="256" w:lineRule="auto"/>
        <w:contextualSpacing/>
        <w:rPr>
          <w:rFonts w:ascii="Garamond" w:eastAsia="Times New Roman" w:hAnsi="Garamond" w:cs="Times New Roman"/>
          <w:b/>
          <w:bCs/>
          <w:lang w:eastAsia="sl-SI"/>
        </w:rPr>
      </w:pPr>
    </w:p>
    <w:tbl>
      <w:tblPr>
        <w:tblW w:w="1544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6"/>
        <w:gridCol w:w="2977"/>
        <w:gridCol w:w="1134"/>
        <w:gridCol w:w="1417"/>
        <w:gridCol w:w="992"/>
        <w:gridCol w:w="709"/>
        <w:gridCol w:w="1701"/>
        <w:gridCol w:w="1276"/>
        <w:gridCol w:w="709"/>
        <w:gridCol w:w="1275"/>
        <w:gridCol w:w="2410"/>
      </w:tblGrid>
      <w:tr w:rsidR="00AD5133" w:rsidRPr="00805D8D" w14:paraId="03A6FD71" w14:textId="77777777" w:rsidTr="00BC60AA">
        <w:trPr>
          <w:trHeight w:val="923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51F22" w14:textId="77777777" w:rsidR="00AD5133" w:rsidRPr="00805D8D" w:rsidRDefault="00AD5133" w:rsidP="006B7B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 w:rsidRPr="00805D8D">
              <w:rPr>
                <w:rFonts w:ascii="Garamond" w:eastAsia="Aptos" w:hAnsi="Garamond" w:cs="Times New Roman"/>
              </w:rPr>
              <w:t>Zap</w:t>
            </w:r>
            <w:proofErr w:type="spellEnd"/>
            <w:r w:rsidRPr="00805D8D">
              <w:rPr>
                <w:rFonts w:ascii="Garamond" w:eastAsia="Aptos" w:hAnsi="Garamond" w:cs="Times New Roman"/>
              </w:rPr>
              <w:t xml:space="preserve">. št. </w:t>
            </w:r>
          </w:p>
          <w:p w14:paraId="14A854F7" w14:textId="77777777" w:rsidR="00AD5133" w:rsidRPr="00805D8D" w:rsidRDefault="00AD5133" w:rsidP="006B7B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805D8D">
              <w:rPr>
                <w:rFonts w:ascii="Garamond" w:eastAsia="Aptos" w:hAnsi="Garamond" w:cs="Times New Roman"/>
              </w:rPr>
              <w:t>Sklopa</w:t>
            </w:r>
          </w:p>
          <w:p w14:paraId="18D033B7" w14:textId="77777777" w:rsidR="00AD5133" w:rsidRPr="00805D8D" w:rsidRDefault="00AD5133" w:rsidP="006B7B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CBEDD" w14:textId="77777777" w:rsidR="00AD5133" w:rsidRPr="00805D8D" w:rsidRDefault="00AD5133" w:rsidP="006B7B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805D8D"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2CD6C" w14:textId="77777777" w:rsidR="00AD5133" w:rsidRPr="00805D8D" w:rsidRDefault="00AD5133" w:rsidP="006B7B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805D8D"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F775B" w14:textId="77777777" w:rsidR="00AD5133" w:rsidRPr="00805D8D" w:rsidRDefault="00AD5133" w:rsidP="006B7B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805D8D"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2D712" w14:textId="77777777" w:rsidR="00AD5133" w:rsidRPr="00805D8D" w:rsidRDefault="00AD5133" w:rsidP="006B7B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805D8D"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18E81" w14:textId="77777777" w:rsidR="00AD5133" w:rsidRPr="00805D8D" w:rsidRDefault="00AD5133" w:rsidP="006B7B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805D8D">
              <w:rPr>
                <w:rFonts w:ascii="Garamond" w:eastAsia="Aptos" w:hAnsi="Garamond" w:cs="Times New Roman"/>
              </w:rPr>
              <w:t xml:space="preserve">Enota mere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4B0D9" w14:textId="77777777" w:rsidR="00AD5133" w:rsidRPr="00805D8D" w:rsidRDefault="00AD5133" w:rsidP="006B7B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805D8D"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14155" w14:textId="77777777" w:rsidR="00AD5133" w:rsidRPr="00805D8D" w:rsidRDefault="00AD5133" w:rsidP="006B7B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805D8D">
              <w:rPr>
                <w:rFonts w:ascii="Garamond" w:eastAsia="Aptos" w:hAnsi="Garamond" w:cs="Times New Roman"/>
              </w:rPr>
              <w:t>Vrednost v  EUR  brez  DDV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4452D" w14:textId="77777777" w:rsidR="00AD5133" w:rsidRPr="00805D8D" w:rsidRDefault="00AD5133" w:rsidP="006B7B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805D8D"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BEAD62" w14:textId="77777777" w:rsidR="00AD5133" w:rsidRPr="00805D8D" w:rsidRDefault="00AD5133" w:rsidP="006B7B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805D8D">
              <w:rPr>
                <w:rFonts w:ascii="Garamond" w:eastAsia="Aptos" w:hAnsi="Garamond" w:cs="Times New Roman"/>
              </w:rPr>
              <w:t>DDV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E60DE" w14:textId="77777777" w:rsidR="00AD5133" w:rsidRPr="00805D8D" w:rsidRDefault="00AD5133" w:rsidP="006B7B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805D8D">
              <w:rPr>
                <w:rFonts w:ascii="Garamond" w:eastAsia="Aptos" w:hAnsi="Garamond" w:cs="Times New Roman"/>
              </w:rPr>
              <w:t xml:space="preserve">Ponudbena vrednost v  EUR  z DDV </w:t>
            </w:r>
          </w:p>
        </w:tc>
      </w:tr>
      <w:tr w:rsidR="00AD5133" w:rsidRPr="00805D8D" w14:paraId="72C3E104" w14:textId="77777777" w:rsidTr="00BC60AA">
        <w:trPr>
          <w:trHeight w:val="49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594E5" w14:textId="77777777" w:rsidR="00AD5133" w:rsidRPr="00805D8D" w:rsidRDefault="00AD5133" w:rsidP="006B7B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805D8D">
              <w:rPr>
                <w:rFonts w:ascii="Garamond" w:eastAsia="Aptos" w:hAnsi="Garamond" w:cs="Times New Roman"/>
              </w:rPr>
              <w:t xml:space="preserve">Sklop 1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C7934" w14:textId="59B0669C" w:rsidR="00AD5133" w:rsidRPr="00BC60AA" w:rsidRDefault="003D5BCB" w:rsidP="006B7B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BC60AA">
              <w:rPr>
                <w:rFonts w:ascii="Garamond" w:hAnsi="Garamond"/>
              </w:rPr>
              <w:t>MEDENIČNI PAS ZA STABILIZACIJO MEDENIČNEGA OBROČA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29695" w14:textId="77777777" w:rsidR="00AD5133" w:rsidRPr="00805D8D" w:rsidRDefault="00AD5133" w:rsidP="006B7B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7B20A" w14:textId="77777777" w:rsidR="00AD5133" w:rsidRPr="00805D8D" w:rsidRDefault="00AD5133" w:rsidP="006B7B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5F04A" w14:textId="7CE39BA4" w:rsidR="00AD5133" w:rsidRPr="00805D8D" w:rsidRDefault="00BC60AA" w:rsidP="006B7B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02BBC" w14:textId="404D83DE" w:rsidR="00AD5133" w:rsidRPr="00805D8D" w:rsidRDefault="00AD5133" w:rsidP="006B7B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AB7DE" w14:textId="77777777" w:rsidR="00AD5133" w:rsidRPr="00805D8D" w:rsidRDefault="00AD5133" w:rsidP="006B7B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CA10E" w14:textId="77777777" w:rsidR="00AD5133" w:rsidRPr="00805D8D" w:rsidRDefault="00AD5133" w:rsidP="006B7B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B7505" w14:textId="77777777" w:rsidR="00AD5133" w:rsidRPr="00805D8D" w:rsidRDefault="00AD5133" w:rsidP="006B7B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651FFA" w14:textId="77777777" w:rsidR="00AD5133" w:rsidRPr="00805D8D" w:rsidRDefault="00AD5133" w:rsidP="006B7B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88785" w14:textId="77777777" w:rsidR="00AD5133" w:rsidRPr="00805D8D" w:rsidRDefault="00AD5133" w:rsidP="006B7B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AD5133" w:rsidRPr="00805D8D" w14:paraId="47D57FF5" w14:textId="77777777" w:rsidTr="00BC60AA">
        <w:trPr>
          <w:trHeight w:val="49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C3F47" w14:textId="77777777" w:rsidR="00AD5133" w:rsidRPr="00805D8D" w:rsidRDefault="00AD5133" w:rsidP="006B7B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805D8D">
              <w:rPr>
                <w:rFonts w:ascii="Garamond" w:eastAsia="Aptos" w:hAnsi="Garamond" w:cs="Times New Roman"/>
              </w:rPr>
              <w:t>Sklop 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870C3" w14:textId="0A317193" w:rsidR="00AD5133" w:rsidRPr="00BC60AA" w:rsidRDefault="003D5BCB" w:rsidP="006B7B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BC60AA">
              <w:rPr>
                <w:rFonts w:ascii="Garamond" w:hAnsi="Garamond"/>
              </w:rPr>
              <w:t>ENODELNI PAS S KOVINSKO ZAPONKO ZA PRITRDITEV PACIENTA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AD783" w14:textId="77777777" w:rsidR="00AD5133" w:rsidRPr="00805D8D" w:rsidRDefault="00AD5133" w:rsidP="006B7B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A7AED" w14:textId="77777777" w:rsidR="00AD5133" w:rsidRPr="00805D8D" w:rsidRDefault="00AD5133" w:rsidP="006B7B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ADB19" w14:textId="4657208B" w:rsidR="00AD5133" w:rsidRPr="00805D8D" w:rsidRDefault="00BC60AA" w:rsidP="006B7B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41172" w14:textId="78C8A90C" w:rsidR="00AD5133" w:rsidRPr="00805D8D" w:rsidRDefault="00AD5133" w:rsidP="006B7B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E0135" w14:textId="77777777" w:rsidR="00AD5133" w:rsidRPr="00805D8D" w:rsidRDefault="00AD5133" w:rsidP="006B7B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109F8" w14:textId="77777777" w:rsidR="00AD5133" w:rsidRPr="00805D8D" w:rsidRDefault="00AD5133" w:rsidP="006B7B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86661" w14:textId="77777777" w:rsidR="00AD5133" w:rsidRPr="00805D8D" w:rsidRDefault="00AD5133" w:rsidP="006B7B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AC77AB" w14:textId="77777777" w:rsidR="00AD5133" w:rsidRPr="00805D8D" w:rsidRDefault="00AD5133" w:rsidP="006B7B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7D28F" w14:textId="77777777" w:rsidR="00AD5133" w:rsidRPr="00805D8D" w:rsidRDefault="00AD5133" w:rsidP="006B7B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AD5133" w:rsidRPr="00805D8D" w14:paraId="41923A70" w14:textId="77777777" w:rsidTr="00BC60AA">
        <w:trPr>
          <w:trHeight w:val="49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AA2D5" w14:textId="77777777" w:rsidR="00AD5133" w:rsidRPr="00805D8D" w:rsidRDefault="00AD5133" w:rsidP="006B7B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805D8D">
              <w:rPr>
                <w:rFonts w:ascii="Garamond" w:eastAsia="Aptos" w:hAnsi="Garamond" w:cs="Times New Roman"/>
              </w:rPr>
              <w:t>Sklop 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A544A" w14:textId="11C4405F" w:rsidR="00AD5133" w:rsidRPr="00BC60AA" w:rsidRDefault="003D5BCB" w:rsidP="006B7B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BC60AA">
              <w:rPr>
                <w:rFonts w:ascii="Garamond" w:hAnsi="Garamond"/>
              </w:rPr>
              <w:t>ODSEVNI TELOVNIK Z OZNAKO VLOGE »VODJA MESTA ZDRAVSTVENE OBRAVNAVE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060CB" w14:textId="77777777" w:rsidR="00AD5133" w:rsidRPr="00805D8D" w:rsidRDefault="00AD5133" w:rsidP="006B7B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E1148" w14:textId="77777777" w:rsidR="00AD5133" w:rsidRPr="00805D8D" w:rsidRDefault="00AD5133" w:rsidP="006B7B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9C035" w14:textId="6140C149" w:rsidR="00AD5133" w:rsidRPr="00805D8D" w:rsidRDefault="00BC60AA" w:rsidP="006B7B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FB548" w14:textId="450A238D" w:rsidR="00AD5133" w:rsidRPr="00805D8D" w:rsidRDefault="00AD5133" w:rsidP="006B7B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A40BB" w14:textId="77777777" w:rsidR="00AD5133" w:rsidRPr="00805D8D" w:rsidRDefault="00AD5133" w:rsidP="006B7B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21AE7" w14:textId="77777777" w:rsidR="00AD5133" w:rsidRPr="00805D8D" w:rsidRDefault="00AD5133" w:rsidP="006B7B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EE901" w14:textId="77777777" w:rsidR="00AD5133" w:rsidRPr="00805D8D" w:rsidRDefault="00AD5133" w:rsidP="006B7B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1DCA70" w14:textId="77777777" w:rsidR="00AD5133" w:rsidRPr="00805D8D" w:rsidRDefault="00AD5133" w:rsidP="006B7B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C2D4A" w14:textId="77777777" w:rsidR="00AD5133" w:rsidRPr="00805D8D" w:rsidRDefault="00AD5133" w:rsidP="006B7B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AD5133" w:rsidRPr="00805D8D" w14:paraId="0B35BB66" w14:textId="77777777" w:rsidTr="00BC60AA">
        <w:trPr>
          <w:trHeight w:val="49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8AA43" w14:textId="77777777" w:rsidR="00AD5133" w:rsidRPr="00805D8D" w:rsidRDefault="00AD5133" w:rsidP="006B7B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805D8D">
              <w:rPr>
                <w:rFonts w:ascii="Garamond" w:eastAsia="Aptos" w:hAnsi="Garamond" w:cs="Times New Roman"/>
              </w:rPr>
              <w:t>Sklop 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8A270" w14:textId="6F25EEFE" w:rsidR="00AD5133" w:rsidRPr="00BC60AA" w:rsidRDefault="003D5BCB" w:rsidP="006B7B34">
            <w:pPr>
              <w:keepLines/>
              <w:widowControl w:val="0"/>
              <w:rPr>
                <w:rFonts w:ascii="Garamond" w:hAnsi="Garamond"/>
              </w:rPr>
            </w:pPr>
            <w:r w:rsidRPr="00BC60AA">
              <w:rPr>
                <w:rFonts w:ascii="Garamond" w:hAnsi="Garamond"/>
              </w:rPr>
              <w:t>MAGNET ZA ICD/PM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C4ADA" w14:textId="77777777" w:rsidR="00AD5133" w:rsidRPr="00805D8D" w:rsidRDefault="00AD5133" w:rsidP="006B7B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04E76" w14:textId="77777777" w:rsidR="00AD5133" w:rsidRPr="00805D8D" w:rsidRDefault="00AD5133" w:rsidP="006B7B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EC05C" w14:textId="0C43FD51" w:rsidR="00AD5133" w:rsidRPr="00805D8D" w:rsidRDefault="00BC60AA" w:rsidP="006B7B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66BCE" w14:textId="3102AB2B" w:rsidR="00AD5133" w:rsidRPr="00805D8D" w:rsidRDefault="00AD5133" w:rsidP="006B7B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28446" w14:textId="77777777" w:rsidR="00AD5133" w:rsidRPr="00805D8D" w:rsidRDefault="00AD5133" w:rsidP="006B7B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91B04" w14:textId="77777777" w:rsidR="00AD5133" w:rsidRPr="00805D8D" w:rsidRDefault="00AD5133" w:rsidP="006B7B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E3B07" w14:textId="77777777" w:rsidR="00AD5133" w:rsidRPr="00805D8D" w:rsidRDefault="00AD5133" w:rsidP="006B7B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8B3576" w14:textId="77777777" w:rsidR="00AD5133" w:rsidRPr="00805D8D" w:rsidRDefault="00AD5133" w:rsidP="006B7B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ED95E" w14:textId="77777777" w:rsidR="00AD5133" w:rsidRPr="00805D8D" w:rsidRDefault="00AD5133" w:rsidP="006B7B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AD5133" w:rsidRPr="00805D8D" w14:paraId="5CB993D2" w14:textId="77777777" w:rsidTr="003D5BCB">
        <w:trPr>
          <w:trHeight w:val="49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2EB80" w14:textId="77777777" w:rsidR="00AD5133" w:rsidRPr="00805D8D" w:rsidRDefault="00AD5133" w:rsidP="006B7B3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21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15FC6" w14:textId="77777777" w:rsidR="00AD5133" w:rsidRPr="00805D8D" w:rsidRDefault="00AD5133" w:rsidP="006B7B3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805D8D">
              <w:rPr>
                <w:rFonts w:ascii="Garamond" w:eastAsia="Aptos" w:hAnsi="Garamond" w:cs="Times New Roman"/>
              </w:rPr>
              <w:t xml:space="preserve"> VREDNOST </w:t>
            </w:r>
            <w:r>
              <w:rPr>
                <w:rFonts w:ascii="Garamond" w:eastAsia="Aptos" w:hAnsi="Garamond" w:cs="Times New Roman"/>
              </w:rPr>
              <w:t xml:space="preserve">SKUPAJ </w:t>
            </w:r>
            <w:r w:rsidRPr="00805D8D">
              <w:rPr>
                <w:rFonts w:ascii="Garamond" w:eastAsia="Aptos" w:hAnsi="Garamond" w:cs="Times New Roman"/>
              </w:rPr>
              <w:t xml:space="preserve">v EUR brez DDV </w:t>
            </w:r>
          </w:p>
          <w:p w14:paraId="5073F357" w14:textId="77777777" w:rsidR="00AD5133" w:rsidRPr="00805D8D" w:rsidRDefault="00AD5133" w:rsidP="006B7B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B243B" w14:textId="77777777" w:rsidR="00AD5133" w:rsidRPr="00805D8D" w:rsidRDefault="00AD5133" w:rsidP="006B7B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AD5133" w:rsidRPr="00805D8D" w14:paraId="5626808F" w14:textId="77777777" w:rsidTr="003D5BCB">
        <w:trPr>
          <w:trHeight w:val="49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8B575" w14:textId="77777777" w:rsidR="00AD5133" w:rsidRPr="00805D8D" w:rsidRDefault="00AD5133" w:rsidP="006B7B3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21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61F00" w14:textId="77777777" w:rsidR="00AD5133" w:rsidRPr="00805D8D" w:rsidRDefault="00AD5133" w:rsidP="006B7B3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805D8D">
              <w:rPr>
                <w:rFonts w:ascii="Garamond" w:eastAsia="Aptos" w:hAnsi="Garamond" w:cs="Times New Roman"/>
              </w:rPr>
              <w:tab/>
            </w:r>
            <w:r>
              <w:rPr>
                <w:rFonts w:ascii="Garamond" w:eastAsia="Aptos" w:hAnsi="Garamond" w:cs="Times New Roman"/>
              </w:rPr>
              <w:t xml:space="preserve">ZNESEK </w:t>
            </w:r>
            <w:r w:rsidRPr="00805D8D">
              <w:rPr>
                <w:rFonts w:ascii="Garamond" w:eastAsia="Aptos" w:hAnsi="Garamond" w:cs="Times New Roman"/>
              </w:rPr>
              <w:t xml:space="preserve"> DDV</w:t>
            </w:r>
          </w:p>
          <w:p w14:paraId="27E00025" w14:textId="77777777" w:rsidR="00AD5133" w:rsidRPr="00805D8D" w:rsidRDefault="00AD5133" w:rsidP="006B7B34">
            <w:pPr>
              <w:tabs>
                <w:tab w:val="left" w:pos="9314"/>
              </w:tabs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2474F" w14:textId="77777777" w:rsidR="00AD5133" w:rsidRPr="00805D8D" w:rsidRDefault="00AD5133" w:rsidP="006B7B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AD5133" w:rsidRPr="00805D8D" w14:paraId="56452E7E" w14:textId="77777777" w:rsidTr="003D5BCB">
        <w:trPr>
          <w:trHeight w:val="49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EC624" w14:textId="77777777" w:rsidR="00AD5133" w:rsidRPr="00805D8D" w:rsidRDefault="00AD5133" w:rsidP="006B7B3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21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424E7" w14:textId="77777777" w:rsidR="00AD5133" w:rsidRPr="00805D8D" w:rsidRDefault="00AD5133" w:rsidP="006B7B3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805D8D">
              <w:rPr>
                <w:rFonts w:ascii="Garamond" w:eastAsia="Aptos" w:hAnsi="Garamond" w:cs="Times New Roman"/>
              </w:rPr>
              <w:t>VREDNOST</w:t>
            </w:r>
            <w:r>
              <w:rPr>
                <w:rFonts w:ascii="Garamond" w:eastAsia="Aptos" w:hAnsi="Garamond" w:cs="Times New Roman"/>
              </w:rPr>
              <w:t xml:space="preserve"> SKUPAJ </w:t>
            </w:r>
            <w:r w:rsidRPr="00805D8D">
              <w:rPr>
                <w:rFonts w:ascii="Garamond" w:eastAsia="Aptos" w:hAnsi="Garamond" w:cs="Times New Roman"/>
              </w:rPr>
              <w:t xml:space="preserve"> v EUR z DDV</w:t>
            </w:r>
          </w:p>
          <w:p w14:paraId="3D2872E2" w14:textId="77777777" w:rsidR="00AD5133" w:rsidRPr="00805D8D" w:rsidRDefault="00AD5133" w:rsidP="006B7B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C0E15" w14:textId="77777777" w:rsidR="00AD5133" w:rsidRPr="00805D8D" w:rsidRDefault="00AD5133" w:rsidP="006B7B3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37158312" w14:textId="77777777" w:rsidR="00AD5133" w:rsidRPr="00805D8D" w:rsidRDefault="00AD5133" w:rsidP="00AD5133">
      <w:pPr>
        <w:spacing w:line="256" w:lineRule="auto"/>
        <w:contextualSpacing/>
        <w:rPr>
          <w:rFonts w:ascii="Garamond" w:eastAsia="Calibri" w:hAnsi="Garamond" w:cs="Times New Roman"/>
        </w:rPr>
      </w:pPr>
    </w:p>
    <w:p w14:paraId="1DC50AAC" w14:textId="77777777" w:rsidR="00AD5133" w:rsidRPr="00805D8D" w:rsidRDefault="00AD5133" w:rsidP="00AD5133">
      <w:pPr>
        <w:spacing w:after="0" w:line="240" w:lineRule="auto"/>
        <w:rPr>
          <w:rFonts w:ascii="Garamond" w:eastAsia="Calibri" w:hAnsi="Garamond" w:cs="Times New Roman"/>
          <w:lang w:eastAsia="sl-SI"/>
        </w:rPr>
      </w:pPr>
      <w:r w:rsidRPr="000D0A44">
        <w:rPr>
          <w:rFonts w:ascii="Garamond" w:eastAsia="Calibri" w:hAnsi="Garamond" w:cs="Times New Roman"/>
          <w:lang w:eastAsia="sl-SI"/>
        </w:rPr>
        <w:t>Končna ponudbena vrednost mora vključevati vse elemente, iz katerih je sestavljena in mora vključevati vse stroške, davke in morebitne popuste tako, da naročnika ne bremenijo dodatni stroški, povezani s predmetom naročila.</w:t>
      </w:r>
    </w:p>
    <w:p w14:paraId="2B371AEA" w14:textId="77777777" w:rsidR="00AD5133" w:rsidRPr="00805D8D" w:rsidRDefault="00AD5133" w:rsidP="00AD5133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166E548E" w14:textId="77777777" w:rsidR="00AD5133" w:rsidRPr="00805D8D" w:rsidRDefault="00AD5133" w:rsidP="00AD513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805D8D">
        <w:rPr>
          <w:rFonts w:ascii="Garamond" w:eastAsia="Times New Roman" w:hAnsi="Garamond" w:cs="Times New Roman"/>
          <w:lang w:eastAsia="zh-CN"/>
        </w:rPr>
        <w:t xml:space="preserve">Datum: ____________                                                            </w:t>
      </w:r>
      <w:r>
        <w:rPr>
          <w:rFonts w:ascii="Garamond" w:eastAsia="Times New Roman" w:hAnsi="Garamond" w:cs="Times New Roman"/>
          <w:lang w:eastAsia="zh-CN"/>
        </w:rPr>
        <w:t xml:space="preserve">                 </w:t>
      </w:r>
      <w:r w:rsidRPr="00805D8D">
        <w:rPr>
          <w:rFonts w:ascii="Garamond" w:eastAsia="Times New Roman" w:hAnsi="Garamond" w:cs="Times New Roman"/>
          <w:lang w:eastAsia="zh-CN"/>
        </w:rPr>
        <w:t xml:space="preserve">        Žig in podpis ponudnika:</w:t>
      </w:r>
      <w:r>
        <w:rPr>
          <w:rFonts w:ascii="Garamond" w:eastAsia="Times New Roman" w:hAnsi="Garamond" w:cs="Times New Roman"/>
          <w:lang w:eastAsia="zh-CN"/>
        </w:rPr>
        <w:t>____________________________________________</w:t>
      </w:r>
    </w:p>
    <w:p w14:paraId="47CC40F2" w14:textId="77777777" w:rsidR="00AD5133" w:rsidRPr="00805D8D" w:rsidRDefault="00AD5133" w:rsidP="00AD5133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Garamond" w:eastAsia="Times New Roman" w:hAnsi="Garamond" w:cs="Times New Roman"/>
          <w:lang w:eastAsia="zh-CN"/>
        </w:rPr>
        <w:sectPr w:rsidR="00AD5133" w:rsidRPr="00805D8D" w:rsidSect="00AD5133">
          <w:pgSz w:w="16838" w:h="11906" w:orient="landscape" w:code="9"/>
          <w:pgMar w:top="1418" w:right="720" w:bottom="1418" w:left="902" w:header="709" w:footer="709" w:gutter="0"/>
          <w:cols w:space="708"/>
          <w:titlePg/>
          <w:docGrid w:linePitch="326"/>
        </w:sectPr>
      </w:pPr>
      <w:r w:rsidRPr="00805D8D">
        <w:rPr>
          <w:rFonts w:ascii="Garamond" w:eastAsia="Times New Roman" w:hAnsi="Garamond" w:cs="Times New Roman"/>
          <w:lang w:eastAsia="zh-CN"/>
        </w:rPr>
        <w:t>Veljavnost ponudbe:_______________________________________</w:t>
      </w:r>
    </w:p>
    <w:p w14:paraId="01E47150" w14:textId="77777777" w:rsidR="00AD5133" w:rsidRPr="00805D8D" w:rsidRDefault="00AD5133" w:rsidP="00AD5133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  <w:r w:rsidRPr="00805D8D">
        <w:rPr>
          <w:rFonts w:ascii="Garamond" w:eastAsia="Times New Roman" w:hAnsi="Garamond" w:cs="Times New Roman"/>
          <w:lang w:eastAsia="zh-CN"/>
        </w:rPr>
        <w:lastRenderedPageBreak/>
        <w:t xml:space="preserve">  </w:t>
      </w:r>
    </w:p>
    <w:p w14:paraId="33DBC508" w14:textId="77777777" w:rsidR="00AD5133" w:rsidRPr="00805D8D" w:rsidRDefault="00AD5133" w:rsidP="00AD513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805D8D">
        <w:rPr>
          <w:rFonts w:ascii="Garamond" w:eastAsia="Times New Roman" w:hAnsi="Garamond" w:cs="Times New Roman"/>
          <w:lang w:eastAsia="sl-SI"/>
        </w:rPr>
        <w:t xml:space="preserve">  </w:t>
      </w:r>
      <w:r w:rsidRPr="00805D8D">
        <w:rPr>
          <w:rFonts w:ascii="Garamond" w:eastAsia="Times New Roman" w:hAnsi="Garamond" w:cs="Times New Roman"/>
          <w:b/>
          <w:lang w:eastAsia="sl-SI"/>
        </w:rPr>
        <w:t>OBR-2</w:t>
      </w:r>
    </w:p>
    <w:p w14:paraId="11229BE1" w14:textId="77777777" w:rsidR="00AD5133" w:rsidRPr="00805D8D" w:rsidRDefault="00AD5133" w:rsidP="00AD5133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805D8D">
        <w:rPr>
          <w:rFonts w:ascii="Garamond" w:eastAsia="Times New Roman" w:hAnsi="Garamond" w:cs="Times New Roman"/>
          <w:b/>
          <w:lang w:eastAsia="sl-SI"/>
        </w:rPr>
        <w:t xml:space="preserve"> IZJAVA O ZASTOPSTVU </w:t>
      </w:r>
    </w:p>
    <w:p w14:paraId="77C2B44B" w14:textId="77777777" w:rsidR="00AD5133" w:rsidRPr="00805D8D" w:rsidRDefault="00AD5133" w:rsidP="00AD5133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038B8BE0" w14:textId="77777777" w:rsidR="00AD5133" w:rsidRPr="00805D8D" w:rsidRDefault="00AD5133" w:rsidP="00AD5133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1B81AFC6" w14:textId="77777777" w:rsidR="00AD5133" w:rsidRPr="00805D8D" w:rsidRDefault="00AD5133" w:rsidP="00AD513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805D8D">
        <w:rPr>
          <w:rFonts w:ascii="Garamond" w:eastAsia="Times New Roman" w:hAnsi="Garamond" w:cs="Times New Roman"/>
          <w:lang w:eastAsia="sl-SI"/>
        </w:rPr>
        <w:t>Ponudnik:</w:t>
      </w:r>
    </w:p>
    <w:p w14:paraId="5940F686" w14:textId="77777777" w:rsidR="00AD5133" w:rsidRPr="00805D8D" w:rsidRDefault="00AD5133" w:rsidP="00AD5133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2C3E6A57" w14:textId="77777777" w:rsidR="00AD5133" w:rsidRPr="00805D8D" w:rsidRDefault="00AD5133" w:rsidP="00AD513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805D8D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71826884" w14:textId="77777777" w:rsidR="00AD5133" w:rsidRPr="00805D8D" w:rsidRDefault="00AD5133" w:rsidP="00AD513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2F072C9" w14:textId="77777777" w:rsidR="00AD5133" w:rsidRPr="00805D8D" w:rsidRDefault="00AD5133" w:rsidP="00AD513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805D8D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4D7052F9" w14:textId="77777777" w:rsidR="00AD5133" w:rsidRPr="00805D8D" w:rsidRDefault="00AD5133" w:rsidP="00AD513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92BFF02" w14:textId="77777777" w:rsidR="00AD5133" w:rsidRPr="00805D8D" w:rsidRDefault="00AD5133" w:rsidP="00AD513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805D8D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57E2E6C9" w14:textId="77777777" w:rsidR="00AD5133" w:rsidRPr="00805D8D" w:rsidRDefault="00AD5133" w:rsidP="00AD5133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36BC9EE9" w14:textId="77777777" w:rsidR="00AD5133" w:rsidRPr="00805D8D" w:rsidRDefault="00AD5133" w:rsidP="00AD513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D292E14" w14:textId="77777777" w:rsidR="00AD5133" w:rsidRPr="00805D8D" w:rsidRDefault="00AD5133" w:rsidP="00AD513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805D8D">
        <w:rPr>
          <w:rFonts w:ascii="Garamond" w:eastAsia="Times New Roman" w:hAnsi="Garamond" w:cs="Times New Roman"/>
          <w:b/>
          <w:lang w:eastAsia="sl-SI"/>
        </w:rPr>
        <w:t>Obvezne priloge</w:t>
      </w:r>
    </w:p>
    <w:p w14:paraId="2FD9A283" w14:textId="77777777" w:rsidR="00AD5133" w:rsidRPr="00805D8D" w:rsidRDefault="00AD5133" w:rsidP="00AD5133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4B3C4F22" w14:textId="77777777" w:rsidR="00AD5133" w:rsidRPr="00805D8D" w:rsidRDefault="00AD5133" w:rsidP="00AD513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3B4B97F" w14:textId="77777777" w:rsidR="00AD5133" w:rsidRPr="00805D8D" w:rsidRDefault="00AD5133" w:rsidP="00AD5133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805D8D">
        <w:rPr>
          <w:rFonts w:ascii="Garamond" w:eastAsia="Times New Roman" w:hAnsi="Garamond" w:cs="Times New Roman"/>
          <w:lang w:eastAsia="sl-SI"/>
        </w:rPr>
        <w:t>V letu 2026 veljavno izjava o zastopstvu lastne blagovne znamke oz. izjava proizvajalca o pooblastilu zastopanja za prodajo tovrstnih aparatov. Izjava mora biti potrjena z žigom ter podpisom proizvajalca.</w:t>
      </w:r>
    </w:p>
    <w:p w14:paraId="273D176D" w14:textId="77777777" w:rsidR="00AD5133" w:rsidRPr="00805D8D" w:rsidRDefault="00AD5133" w:rsidP="00AD5133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6DB885B7" w14:textId="77777777" w:rsidR="00AD5133" w:rsidRPr="00805D8D" w:rsidRDefault="00AD5133" w:rsidP="00AD5133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805D8D">
        <w:rPr>
          <w:rFonts w:ascii="Garamond" w:eastAsia="Times New Roman" w:hAnsi="Garamond" w:cs="Times New Roman"/>
          <w:lang w:eastAsia="sl-SI"/>
        </w:rPr>
        <w:t>V letu 2026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5AEEA481" w14:textId="77777777" w:rsidR="00AD5133" w:rsidRPr="00805D8D" w:rsidRDefault="00AD5133" w:rsidP="00AD513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029DFC7" w14:textId="77777777" w:rsidR="00AD5133" w:rsidRPr="00805D8D" w:rsidRDefault="00AD5133" w:rsidP="00AD5133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805D8D">
        <w:rPr>
          <w:rFonts w:ascii="Garamond" w:eastAsia="Times New Roman" w:hAnsi="Garamond" w:cs="Times New Roman"/>
          <w:lang w:eastAsia="sl-SI"/>
        </w:rPr>
        <w:t>V letu 2026  veljavna pisna pooblastila proizvajalcev, ki so proizvedli ponujeno opremo, s katerim pooblaščajo zgoraj navedeni servis za servisiranje opreme in dobavo rezervnih delov.</w:t>
      </w:r>
    </w:p>
    <w:p w14:paraId="317A92E3" w14:textId="77777777" w:rsidR="00AD5133" w:rsidRPr="00805D8D" w:rsidRDefault="00AD5133" w:rsidP="00AD513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661CDC7" w14:textId="77777777" w:rsidR="00AD5133" w:rsidRPr="00805D8D" w:rsidRDefault="00AD5133" w:rsidP="00AD5133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805D8D">
        <w:rPr>
          <w:rFonts w:ascii="Garamond" w:eastAsia="Times New Roman" w:hAnsi="Garamond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312037CA" w14:textId="77777777" w:rsidR="00AD5133" w:rsidRPr="00805D8D" w:rsidRDefault="00AD5133" w:rsidP="00AD513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C091AD2" w14:textId="77777777" w:rsidR="00AD5133" w:rsidRPr="00805D8D" w:rsidRDefault="00AD5133" w:rsidP="00AD513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456CD58" w14:textId="77777777" w:rsidR="00AD5133" w:rsidRPr="00805D8D" w:rsidRDefault="00AD5133" w:rsidP="00AD513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805D8D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511087C1" w14:textId="77777777" w:rsidR="00AD5133" w:rsidRPr="00805D8D" w:rsidRDefault="00AD5133" w:rsidP="00AD513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AD5133" w:rsidRPr="00805D8D" w14:paraId="3DF6612F" w14:textId="77777777" w:rsidTr="006B7B34">
        <w:tc>
          <w:tcPr>
            <w:tcW w:w="2906" w:type="dxa"/>
          </w:tcPr>
          <w:p w14:paraId="0234C857" w14:textId="77777777" w:rsidR="00AD5133" w:rsidRPr="00805D8D" w:rsidRDefault="00AD5133" w:rsidP="006B7B3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805D8D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2FFB2F08" w14:textId="77777777" w:rsidR="00AD5133" w:rsidRPr="00805D8D" w:rsidRDefault="00AD5133" w:rsidP="00AD5133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5248000D" w14:textId="77777777" w:rsidR="00AD5133" w:rsidRPr="00805D8D" w:rsidRDefault="00AD5133" w:rsidP="00AD513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F36CAC4" w14:textId="77777777" w:rsidR="00AD5133" w:rsidRPr="00805D8D" w:rsidRDefault="00AD5133" w:rsidP="00AD513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40D8516" w14:textId="77777777" w:rsidR="00AD5133" w:rsidRPr="00805D8D" w:rsidRDefault="00AD5133" w:rsidP="00AD513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5B78C8F" w14:textId="77777777" w:rsidR="00AD5133" w:rsidRPr="00805D8D" w:rsidRDefault="00AD5133" w:rsidP="00AD513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D98358C" w14:textId="77777777" w:rsidR="00AD5133" w:rsidRPr="00805D8D" w:rsidRDefault="00AD5133" w:rsidP="00AD513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34B0F67" w14:textId="77777777" w:rsidR="00AD5133" w:rsidRPr="00805D8D" w:rsidRDefault="00AD5133" w:rsidP="00AD513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19AD091" w14:textId="77777777" w:rsidR="00AD5133" w:rsidRPr="00805D8D" w:rsidRDefault="00AD5133" w:rsidP="00AD513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B3FFEC0" w14:textId="77777777" w:rsidR="00AD5133" w:rsidRPr="00805D8D" w:rsidRDefault="00AD5133" w:rsidP="00AD513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11CEECD" w14:textId="77777777" w:rsidR="00AD5133" w:rsidRPr="00805D8D" w:rsidRDefault="00AD5133" w:rsidP="00AD513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E02339E" w14:textId="77777777" w:rsidR="00AD5133" w:rsidRPr="00805D8D" w:rsidRDefault="00AD5133" w:rsidP="00AD513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5832C0F" w14:textId="77777777" w:rsidR="00AD5133" w:rsidRPr="00805D8D" w:rsidRDefault="00AD5133" w:rsidP="00AD513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43E1870" w14:textId="77777777" w:rsidR="00AD5133" w:rsidRPr="00805D8D" w:rsidRDefault="00AD5133" w:rsidP="00AD513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D3C441F" w14:textId="77777777" w:rsidR="00AD5133" w:rsidRPr="00805D8D" w:rsidRDefault="00AD5133" w:rsidP="00AD513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C0E4562" w14:textId="77777777" w:rsidR="00AD5133" w:rsidRPr="00805D8D" w:rsidRDefault="00AD5133" w:rsidP="00AD513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A889E8F" w14:textId="77777777" w:rsidR="00AD5133" w:rsidRPr="00805D8D" w:rsidRDefault="00AD5133" w:rsidP="00AD513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637CBC2" w14:textId="77777777" w:rsidR="00AD5133" w:rsidRPr="00805D8D" w:rsidRDefault="00AD5133" w:rsidP="00AD513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590BC67" w14:textId="77777777" w:rsidR="00AD5133" w:rsidRPr="00805D8D" w:rsidRDefault="00AD5133" w:rsidP="00AD513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C98769D" w14:textId="77777777" w:rsidR="00AD5133" w:rsidRPr="00805D8D" w:rsidRDefault="00AD5133" w:rsidP="00AD513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00B2B8C" w14:textId="77777777" w:rsidR="00AD5133" w:rsidRPr="00805D8D" w:rsidRDefault="00AD5133" w:rsidP="00AD513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7924A69" w14:textId="77777777" w:rsidR="00AD5133" w:rsidRPr="00805D8D" w:rsidRDefault="00AD5133" w:rsidP="00AD513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23D92F4" w14:textId="77777777" w:rsidR="00AD5133" w:rsidRPr="00805D8D" w:rsidRDefault="00AD5133" w:rsidP="00AD513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F3BA1A9" w14:textId="77777777" w:rsidR="00AD5133" w:rsidRPr="00805D8D" w:rsidRDefault="00AD5133" w:rsidP="00AD513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DB5B685" w14:textId="77777777" w:rsidR="00AD5133" w:rsidRPr="00805D8D" w:rsidRDefault="00AD5133" w:rsidP="00AD5133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805D8D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OBR-3                                                     </w:t>
      </w:r>
    </w:p>
    <w:p w14:paraId="6F27FC42" w14:textId="77777777" w:rsidR="00AD5133" w:rsidRPr="00805D8D" w:rsidRDefault="00AD5133" w:rsidP="00AD513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6C055833" w14:textId="77777777" w:rsidR="00AD5133" w:rsidRPr="00805D8D" w:rsidRDefault="00AD5133" w:rsidP="00AD513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805D8D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24158FD8" w14:textId="77777777" w:rsidR="00AD5133" w:rsidRPr="00805D8D" w:rsidRDefault="00AD5133" w:rsidP="00AD5133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6A3C19EC" w14:textId="77777777" w:rsidR="00AD5133" w:rsidRPr="00805D8D" w:rsidRDefault="00AD5133" w:rsidP="00AD513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805D8D">
        <w:rPr>
          <w:rFonts w:ascii="Garamond" w:eastAsia="Times New Roman" w:hAnsi="Garamond" w:cs="Times New Roman"/>
          <w:lang w:eastAsia="sl-SI"/>
        </w:rPr>
        <w:t>Ponudnik:</w:t>
      </w:r>
    </w:p>
    <w:p w14:paraId="1EBB6561" w14:textId="77777777" w:rsidR="00AD5133" w:rsidRPr="00805D8D" w:rsidRDefault="00AD5133" w:rsidP="00AD513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62CEA45" w14:textId="77777777" w:rsidR="00AD5133" w:rsidRPr="00805D8D" w:rsidRDefault="00AD5133" w:rsidP="00AD513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805D8D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54241D1A" w14:textId="77777777" w:rsidR="00AD5133" w:rsidRPr="00805D8D" w:rsidRDefault="00AD5133" w:rsidP="00AD513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87D4597" w14:textId="77777777" w:rsidR="00AD5133" w:rsidRPr="00805D8D" w:rsidRDefault="00AD5133" w:rsidP="00AD513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805D8D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48E36ED9" w14:textId="77777777" w:rsidR="00AD5133" w:rsidRPr="00805D8D" w:rsidRDefault="00AD5133" w:rsidP="00AD513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8204F20" w14:textId="77777777" w:rsidR="00AD5133" w:rsidRPr="00805D8D" w:rsidRDefault="00AD5133" w:rsidP="00AD513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805D8D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6A8865B9" w14:textId="77777777" w:rsidR="00AD5133" w:rsidRPr="00805D8D" w:rsidRDefault="00AD5133" w:rsidP="00AD513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DB36804" w14:textId="77777777" w:rsidR="00AD5133" w:rsidRPr="00805D8D" w:rsidRDefault="00AD5133" w:rsidP="00AD5133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805D8D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36AA13F5" w14:textId="77777777" w:rsidR="00AD5133" w:rsidRPr="00805D8D" w:rsidRDefault="00AD5133" w:rsidP="00AD5133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35CC61D1" w14:textId="77777777" w:rsidR="00AD5133" w:rsidRPr="00805D8D" w:rsidRDefault="00AD5133" w:rsidP="00AD5133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805D8D">
        <w:rPr>
          <w:rFonts w:ascii="Garamond" w:eastAsia="Calibri" w:hAnsi="Garamond" w:cs="Times New Roman"/>
        </w:rPr>
        <w:t xml:space="preserve">-  da izpolnjujemo tehnične zahteve navedene  v  tem dokumenta  </w:t>
      </w:r>
    </w:p>
    <w:p w14:paraId="7CD15129" w14:textId="77777777" w:rsidR="00AD5133" w:rsidRPr="00805D8D" w:rsidRDefault="00AD5133" w:rsidP="00AD5133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0523819E" w14:textId="77777777" w:rsidR="00AD5133" w:rsidRPr="00805D8D" w:rsidRDefault="00AD5133" w:rsidP="00AD5133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805D8D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3E303748" w14:textId="77777777" w:rsidR="00AD5133" w:rsidRPr="00805D8D" w:rsidRDefault="00AD5133" w:rsidP="00AD5133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AC5976D" w14:textId="77777777" w:rsidR="00AD5133" w:rsidRPr="00805D8D" w:rsidRDefault="00AD5133" w:rsidP="00AD5133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  <w:r w:rsidRPr="00805D8D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805D8D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805D8D">
        <w:rPr>
          <w:rFonts w:ascii="Garamond" w:eastAsia="Times New Roman" w:hAnsi="Garamond" w:cs="Times New Roman"/>
          <w:lang w:eastAsia="sl-SI"/>
        </w:rPr>
        <w:t xml:space="preserve">,  </w:t>
      </w:r>
      <w:r w:rsidRPr="00805D8D">
        <w:rPr>
          <w:rFonts w:ascii="Garamond" w:eastAsia="Times New Roman" w:hAnsi="Garamond" w:cs="Times New Roman"/>
          <w:u w:val="single"/>
          <w:lang w:eastAsia="sl-SI"/>
        </w:rPr>
        <w:t xml:space="preserve">slednje  bomo ustrezno označili, podčrtali in navedli ustrezno </w:t>
      </w:r>
      <w:proofErr w:type="spellStart"/>
      <w:r w:rsidRPr="00805D8D">
        <w:rPr>
          <w:rFonts w:ascii="Garamond" w:eastAsia="Times New Roman" w:hAnsi="Garamond" w:cs="Times New Roman"/>
          <w:u w:val="single"/>
          <w:lang w:eastAsia="sl-SI"/>
        </w:rPr>
        <w:t>zap.št</w:t>
      </w:r>
      <w:proofErr w:type="spellEnd"/>
      <w:r w:rsidRPr="00805D8D">
        <w:rPr>
          <w:rFonts w:ascii="Garamond" w:eastAsia="Times New Roman" w:hAnsi="Garamond" w:cs="Times New Roman"/>
          <w:u w:val="single"/>
          <w:lang w:eastAsia="sl-SI"/>
        </w:rPr>
        <w:t xml:space="preserve">., ki izhaja iz opisa predmeta naročila </w:t>
      </w:r>
    </w:p>
    <w:p w14:paraId="694F1B5E" w14:textId="77777777" w:rsidR="00AD5133" w:rsidRDefault="00AD5133" w:rsidP="00AD5133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AD9DF22" w14:textId="77777777" w:rsidR="00AD5133" w:rsidRPr="00805D8D" w:rsidRDefault="00AD5133" w:rsidP="00AD5133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49346D1" w14:textId="77777777" w:rsidR="00AD5133" w:rsidRPr="00805D8D" w:rsidRDefault="00AD5133" w:rsidP="00AD5133">
      <w:pPr>
        <w:rPr>
          <w:rFonts w:ascii="Garamond" w:hAnsi="Garamond"/>
        </w:rPr>
        <w:sectPr w:rsidR="00AD5133" w:rsidRPr="00805D8D" w:rsidSect="00AD5133">
          <w:pgSz w:w="11906" w:h="16838"/>
          <w:pgMar w:top="1134" w:right="1134" w:bottom="1134" w:left="1418" w:header="708" w:footer="708" w:gutter="0"/>
          <w:cols w:space="708"/>
          <w:docGrid w:linePitch="360"/>
        </w:sectPr>
      </w:pPr>
    </w:p>
    <w:p w14:paraId="11108098" w14:textId="5E667806" w:rsidR="00AD5133" w:rsidRPr="00805D8D" w:rsidRDefault="00AD5133" w:rsidP="00AD5133">
      <w:pPr>
        <w:spacing w:before="200" w:after="200"/>
        <w:rPr>
          <w:rFonts w:ascii="Garamond" w:hAnsi="Garamond"/>
        </w:rPr>
      </w:pPr>
      <w:r w:rsidRPr="00805D8D">
        <w:rPr>
          <w:rFonts w:ascii="Garamond" w:hAnsi="Garamond"/>
          <w:b/>
          <w:bCs/>
        </w:rPr>
        <w:lastRenderedPageBreak/>
        <w:t xml:space="preserve">SKLOP </w:t>
      </w:r>
      <w:r w:rsidR="00DB5D3C">
        <w:rPr>
          <w:rFonts w:ascii="Garamond" w:hAnsi="Garamond"/>
          <w:b/>
          <w:bCs/>
        </w:rPr>
        <w:t>1</w:t>
      </w:r>
    </w:p>
    <w:p w14:paraId="4121F154" w14:textId="77777777" w:rsidR="00AD5133" w:rsidRPr="00805D8D" w:rsidRDefault="00AD5133" w:rsidP="00AD5133">
      <w:pPr>
        <w:spacing w:before="100" w:after="200"/>
        <w:rPr>
          <w:rFonts w:ascii="Garamond" w:hAnsi="Garamond"/>
        </w:rPr>
      </w:pPr>
      <w:r w:rsidRPr="00805D8D">
        <w:rPr>
          <w:rFonts w:ascii="Garamond" w:hAnsi="Garamond"/>
          <w:b/>
          <w:bCs/>
        </w:rPr>
        <w:t>Tehnične zahteve opreme:</w:t>
      </w:r>
    </w:p>
    <w:tbl>
      <w:tblPr>
        <w:tblW w:w="93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20"/>
        <w:gridCol w:w="1701"/>
        <w:gridCol w:w="1131"/>
      </w:tblGrid>
      <w:tr w:rsidR="004D5BDB" w:rsidRPr="00FD19B7" w14:paraId="111277C8" w14:textId="77777777" w:rsidTr="00EE2C12">
        <w:tc>
          <w:tcPr>
            <w:tcW w:w="65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CC309E" w14:textId="77777777" w:rsidR="004D5BDB" w:rsidRDefault="004D5BDB" w:rsidP="006B7B34">
            <w:pPr>
              <w:spacing w:before="40" w:after="40"/>
              <w:jc w:val="center"/>
              <w:rPr>
                <w:rFonts w:ascii="Garamond" w:hAnsi="Garamond"/>
                <w:b/>
                <w:bCs/>
              </w:rPr>
            </w:pPr>
            <w:r w:rsidRPr="00FD19B7">
              <w:rPr>
                <w:rFonts w:ascii="Garamond" w:hAnsi="Garamond"/>
                <w:b/>
                <w:bCs/>
              </w:rPr>
              <w:t>MEDENIČNI PAS ZA STABILIZACIJO MEDENIČNEGA OBROČA v skladu z naslednjimi tehničnimi zahtevami</w:t>
            </w:r>
          </w:p>
          <w:p w14:paraId="2E4F7849" w14:textId="77777777" w:rsidR="00EA0D4C" w:rsidRPr="00FD19B7" w:rsidRDefault="00EA0D4C" w:rsidP="006B7B34">
            <w:pPr>
              <w:spacing w:before="40" w:after="40"/>
              <w:jc w:val="center"/>
              <w:rPr>
                <w:rFonts w:ascii="Garamond" w:hAnsi="Garamond"/>
              </w:rPr>
            </w:pPr>
          </w:p>
        </w:tc>
        <w:tc>
          <w:tcPr>
            <w:tcW w:w="1701" w:type="dxa"/>
            <w:vAlign w:val="center"/>
          </w:tcPr>
          <w:p w14:paraId="39C65DCA" w14:textId="77777777" w:rsidR="004D5BDB" w:rsidRPr="00FD19B7" w:rsidRDefault="004D5BDB" w:rsidP="006B7B34">
            <w:pPr>
              <w:spacing w:before="40" w:after="4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</w:rPr>
              <w:t>Izpolnjevanje zahtev št. strani v katalogu</w:t>
            </w:r>
          </w:p>
        </w:tc>
        <w:tc>
          <w:tcPr>
            <w:tcW w:w="1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08DCFC" w14:textId="77777777" w:rsidR="004D5BDB" w:rsidRPr="00FD19B7" w:rsidRDefault="004D5BDB" w:rsidP="006B7B34">
            <w:pPr>
              <w:spacing w:before="40" w:after="4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  <w:b/>
                <w:bCs/>
              </w:rPr>
              <w:t>Opomba</w:t>
            </w:r>
          </w:p>
        </w:tc>
      </w:tr>
      <w:tr w:rsidR="004D5BDB" w:rsidRPr="00FD19B7" w14:paraId="15F799D0" w14:textId="77777777" w:rsidTr="00EE2C12">
        <w:tc>
          <w:tcPr>
            <w:tcW w:w="65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89EB08" w14:textId="77777777" w:rsidR="004D5BDB" w:rsidRPr="00FD19B7" w:rsidRDefault="004D5BDB" w:rsidP="006B7B3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Splošno:</w:t>
            </w:r>
          </w:p>
        </w:tc>
        <w:tc>
          <w:tcPr>
            <w:tcW w:w="1701" w:type="dxa"/>
          </w:tcPr>
          <w:p w14:paraId="220A4E4D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6AA2E3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50F9CF7A" w14:textId="77777777" w:rsidTr="00EE2C12">
        <w:tc>
          <w:tcPr>
            <w:tcW w:w="65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D46EA5" w14:textId="77777777" w:rsidR="004D5BDB" w:rsidRPr="00FD19B7" w:rsidRDefault="004D5BDB" w:rsidP="006B7B3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1. </w:t>
            </w:r>
            <w:r w:rsidRPr="00FD19B7">
              <w:rPr>
                <w:rFonts w:ascii="Garamond" w:hAnsi="Garamond"/>
              </w:rPr>
              <w:t xml:space="preserve">Naprava je namenjena </w:t>
            </w:r>
            <w:proofErr w:type="spellStart"/>
            <w:r w:rsidRPr="00FD19B7">
              <w:rPr>
                <w:rFonts w:ascii="Garamond" w:hAnsi="Garamond"/>
              </w:rPr>
              <w:t>cirkumferenčni</w:t>
            </w:r>
            <w:proofErr w:type="spellEnd"/>
            <w:r w:rsidRPr="00FD19B7">
              <w:rPr>
                <w:rFonts w:ascii="Garamond" w:hAnsi="Garamond"/>
              </w:rPr>
              <w:t xml:space="preserve"> kompresiji in stabilizaciji medeničnega obroča pri sumu na zlom medenice.</w:t>
            </w:r>
          </w:p>
        </w:tc>
        <w:tc>
          <w:tcPr>
            <w:tcW w:w="1701" w:type="dxa"/>
          </w:tcPr>
          <w:p w14:paraId="2EA58A1E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B07EB6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34823C05" w14:textId="77777777" w:rsidTr="00EE2C12">
        <w:tc>
          <w:tcPr>
            <w:tcW w:w="65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99607A" w14:textId="77777777" w:rsidR="004D5BDB" w:rsidRPr="00FD19B7" w:rsidRDefault="004D5BDB" w:rsidP="006B7B3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2. </w:t>
            </w:r>
            <w:r w:rsidRPr="00FD19B7">
              <w:rPr>
                <w:rFonts w:ascii="Garamond" w:hAnsi="Garamond"/>
              </w:rPr>
              <w:t>Naprava mora biti enodelne (one-</w:t>
            </w:r>
            <w:proofErr w:type="spellStart"/>
            <w:r w:rsidRPr="00FD19B7">
              <w:rPr>
                <w:rFonts w:ascii="Garamond" w:hAnsi="Garamond"/>
              </w:rPr>
              <w:t>piece</w:t>
            </w:r>
            <w:proofErr w:type="spellEnd"/>
            <w:r w:rsidRPr="00FD19B7">
              <w:rPr>
                <w:rFonts w:ascii="Garamond" w:hAnsi="Garamond"/>
              </w:rPr>
              <w:t>) zasnove.</w:t>
            </w:r>
          </w:p>
        </w:tc>
        <w:tc>
          <w:tcPr>
            <w:tcW w:w="1701" w:type="dxa"/>
          </w:tcPr>
          <w:p w14:paraId="0916E40B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37248E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458AE729" w14:textId="77777777" w:rsidTr="00EE2C12">
        <w:tc>
          <w:tcPr>
            <w:tcW w:w="65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455CE5" w14:textId="77777777" w:rsidR="004D5BDB" w:rsidRPr="00FD19B7" w:rsidRDefault="004D5BDB" w:rsidP="006B7B3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3. </w:t>
            </w:r>
            <w:r w:rsidRPr="00FD19B7">
              <w:rPr>
                <w:rFonts w:ascii="Garamond" w:hAnsi="Garamond"/>
              </w:rPr>
              <w:t xml:space="preserve">Naprava mora biti primerna za </w:t>
            </w:r>
            <w:proofErr w:type="spellStart"/>
            <w:r w:rsidRPr="00FD19B7">
              <w:rPr>
                <w:rFonts w:ascii="Garamond" w:hAnsi="Garamond"/>
              </w:rPr>
              <w:t>predbolnišnično</w:t>
            </w:r>
            <w:proofErr w:type="spellEnd"/>
            <w:r w:rsidRPr="00FD19B7">
              <w:rPr>
                <w:rFonts w:ascii="Garamond" w:hAnsi="Garamond"/>
              </w:rPr>
              <w:t xml:space="preserve"> in bolnišnično uporabo.</w:t>
            </w:r>
          </w:p>
        </w:tc>
        <w:tc>
          <w:tcPr>
            <w:tcW w:w="1701" w:type="dxa"/>
          </w:tcPr>
          <w:p w14:paraId="17095ED6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880093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69B89A77" w14:textId="77777777" w:rsidTr="00EE2C12">
        <w:tc>
          <w:tcPr>
            <w:tcW w:w="65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D2EEFA" w14:textId="77777777" w:rsidR="004D5BDB" w:rsidRPr="00FD19B7" w:rsidRDefault="004D5BDB" w:rsidP="006B7B3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Velikost:</w:t>
            </w:r>
          </w:p>
        </w:tc>
        <w:tc>
          <w:tcPr>
            <w:tcW w:w="1701" w:type="dxa"/>
          </w:tcPr>
          <w:p w14:paraId="4326D9EB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82D1D4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2DA7A672" w14:textId="77777777" w:rsidTr="00EE2C12">
        <w:tc>
          <w:tcPr>
            <w:tcW w:w="65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0AA902" w14:textId="77777777" w:rsidR="004D5BDB" w:rsidRPr="00FD19B7" w:rsidRDefault="004D5BDB" w:rsidP="006B7B3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4. </w:t>
            </w:r>
            <w:r w:rsidRPr="00FD19B7">
              <w:rPr>
                <w:rFonts w:ascii="Garamond" w:hAnsi="Garamond"/>
              </w:rPr>
              <w:t xml:space="preserve">Obseg medeničnega pasu: </w:t>
            </w:r>
            <w:r>
              <w:rPr>
                <w:rFonts w:ascii="Garamond" w:hAnsi="Garamond"/>
              </w:rPr>
              <w:t>6</w:t>
            </w:r>
            <w:r w:rsidRPr="00290BE8">
              <w:rPr>
                <w:rFonts w:ascii="Garamond" w:hAnsi="Garamond"/>
              </w:rPr>
              <w:t>9-114</w:t>
            </w:r>
            <w:r>
              <w:rPr>
                <w:rFonts w:ascii="Garamond" w:hAnsi="Garamond"/>
              </w:rPr>
              <w:t xml:space="preserve"> </w:t>
            </w:r>
            <w:r w:rsidRPr="00FD19B7">
              <w:rPr>
                <w:rFonts w:ascii="Garamond" w:hAnsi="Garamond"/>
              </w:rPr>
              <w:t>cm.</w:t>
            </w:r>
          </w:p>
        </w:tc>
        <w:tc>
          <w:tcPr>
            <w:tcW w:w="1701" w:type="dxa"/>
          </w:tcPr>
          <w:p w14:paraId="3602B381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D266B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54018BBB" w14:textId="77777777" w:rsidTr="00EE2C12">
        <w:tc>
          <w:tcPr>
            <w:tcW w:w="65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A93982" w14:textId="77777777" w:rsidR="004D5BDB" w:rsidRPr="00FD19B7" w:rsidRDefault="004D5BDB" w:rsidP="006B7B3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Teža:</w:t>
            </w:r>
          </w:p>
        </w:tc>
        <w:tc>
          <w:tcPr>
            <w:tcW w:w="1701" w:type="dxa"/>
          </w:tcPr>
          <w:p w14:paraId="5E0FFEC0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ACF361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11297C96" w14:textId="77777777" w:rsidTr="00EE2C12">
        <w:tc>
          <w:tcPr>
            <w:tcW w:w="65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5A6750" w14:textId="77777777" w:rsidR="004D5BDB" w:rsidRPr="00FD19B7" w:rsidRDefault="004D5BDB" w:rsidP="006B7B3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5. </w:t>
            </w:r>
            <w:r w:rsidRPr="00FD19B7">
              <w:rPr>
                <w:rFonts w:ascii="Garamond" w:hAnsi="Garamond"/>
              </w:rPr>
              <w:t>Teža pasu (zapakiran): do 2</w:t>
            </w:r>
            <w:r>
              <w:rPr>
                <w:rFonts w:ascii="Garamond" w:hAnsi="Garamond"/>
              </w:rPr>
              <w:t>5</w:t>
            </w:r>
            <w:r w:rsidRPr="00FD19B7">
              <w:rPr>
                <w:rFonts w:ascii="Garamond" w:hAnsi="Garamond"/>
              </w:rPr>
              <w:t xml:space="preserve">0 g, +/- </w:t>
            </w:r>
            <w:r>
              <w:rPr>
                <w:rFonts w:ascii="Garamond" w:hAnsi="Garamond"/>
              </w:rPr>
              <w:t>5</w:t>
            </w:r>
            <w:r w:rsidRPr="00FD19B7">
              <w:rPr>
                <w:rFonts w:ascii="Garamond" w:hAnsi="Garamond"/>
              </w:rPr>
              <w:t>%.</w:t>
            </w:r>
          </w:p>
        </w:tc>
        <w:tc>
          <w:tcPr>
            <w:tcW w:w="1701" w:type="dxa"/>
          </w:tcPr>
          <w:p w14:paraId="593A54DB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D64BDF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2C940EE2" w14:textId="77777777" w:rsidTr="00EE2C12">
        <w:tc>
          <w:tcPr>
            <w:tcW w:w="65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9D4069" w14:textId="77777777" w:rsidR="004D5BDB" w:rsidRPr="00FD19B7" w:rsidRDefault="004D5BDB" w:rsidP="006B7B3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Dimenzije (zapakiran):</w:t>
            </w:r>
          </w:p>
        </w:tc>
        <w:tc>
          <w:tcPr>
            <w:tcW w:w="1701" w:type="dxa"/>
          </w:tcPr>
          <w:p w14:paraId="4EBCE5A5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C2BB31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41FD8E23" w14:textId="77777777" w:rsidTr="00EE2C12">
        <w:tc>
          <w:tcPr>
            <w:tcW w:w="65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0BC3E6" w14:textId="77777777" w:rsidR="004D5BDB" w:rsidRPr="00FD19B7" w:rsidRDefault="004D5BDB" w:rsidP="006B7B3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6. </w:t>
            </w:r>
            <w:r w:rsidRPr="00FD19B7">
              <w:rPr>
                <w:rFonts w:ascii="Garamond" w:hAnsi="Garamond"/>
              </w:rPr>
              <w:t>Višina: do 15 cm, +/- 10%.</w:t>
            </w:r>
          </w:p>
        </w:tc>
        <w:tc>
          <w:tcPr>
            <w:tcW w:w="1701" w:type="dxa"/>
          </w:tcPr>
          <w:p w14:paraId="2967398E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17BEBF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20598DE3" w14:textId="77777777" w:rsidTr="00EE2C12">
        <w:tc>
          <w:tcPr>
            <w:tcW w:w="65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42AC28" w14:textId="77777777" w:rsidR="004D5BDB" w:rsidRPr="00FD19B7" w:rsidRDefault="004D5BDB" w:rsidP="006B7B3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7. </w:t>
            </w:r>
            <w:r w:rsidRPr="00FD19B7">
              <w:rPr>
                <w:rFonts w:ascii="Garamond" w:hAnsi="Garamond"/>
              </w:rPr>
              <w:t>Širina: do 20 cm, +/- 10%.</w:t>
            </w:r>
          </w:p>
        </w:tc>
        <w:tc>
          <w:tcPr>
            <w:tcW w:w="1701" w:type="dxa"/>
          </w:tcPr>
          <w:p w14:paraId="13D35366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3333DE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1950B385" w14:textId="77777777" w:rsidTr="00EE2C12">
        <w:tc>
          <w:tcPr>
            <w:tcW w:w="65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A506D2" w14:textId="77777777" w:rsidR="004D5BDB" w:rsidRPr="00FD19B7" w:rsidRDefault="004D5BDB" w:rsidP="006B7B3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8. </w:t>
            </w:r>
            <w:r w:rsidRPr="00FD19B7">
              <w:rPr>
                <w:rFonts w:ascii="Garamond" w:hAnsi="Garamond"/>
              </w:rPr>
              <w:t>Globina: do 10 cm, +/- 10%.</w:t>
            </w:r>
          </w:p>
        </w:tc>
        <w:tc>
          <w:tcPr>
            <w:tcW w:w="1701" w:type="dxa"/>
          </w:tcPr>
          <w:p w14:paraId="24037976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576F2C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1B338DB9" w14:textId="77777777" w:rsidTr="00EE2C12">
        <w:tc>
          <w:tcPr>
            <w:tcW w:w="65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03A233" w14:textId="77777777" w:rsidR="004D5BDB" w:rsidRPr="00FD19B7" w:rsidRDefault="004D5BDB" w:rsidP="006B7B3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Konstrukcija in material:</w:t>
            </w:r>
          </w:p>
        </w:tc>
        <w:tc>
          <w:tcPr>
            <w:tcW w:w="1701" w:type="dxa"/>
          </w:tcPr>
          <w:p w14:paraId="4E7250CC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928CE3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7E7039D2" w14:textId="77777777" w:rsidTr="00EE2C12">
        <w:tc>
          <w:tcPr>
            <w:tcW w:w="65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D0C0F5" w14:textId="77777777" w:rsidR="004D5BDB" w:rsidRPr="00FD19B7" w:rsidRDefault="004D5BDB" w:rsidP="006B7B3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9. </w:t>
            </w:r>
            <w:r w:rsidRPr="00FD19B7">
              <w:rPr>
                <w:rFonts w:ascii="Garamond" w:hAnsi="Garamond"/>
              </w:rPr>
              <w:t>Vsi materiali pasu morajo biti radiološko prosojni (</w:t>
            </w:r>
            <w:proofErr w:type="spellStart"/>
            <w:r w:rsidRPr="00FD19B7">
              <w:rPr>
                <w:rFonts w:ascii="Garamond" w:hAnsi="Garamond"/>
              </w:rPr>
              <w:t>radiolucent</w:t>
            </w:r>
            <w:proofErr w:type="spellEnd"/>
            <w:r w:rsidRPr="00FD19B7">
              <w:rPr>
                <w:rFonts w:ascii="Garamond" w:hAnsi="Garamond"/>
              </w:rPr>
              <w:t>), z izjemo minimalnih kovinskih elementov v zaponki (npr. vzmeti iz nerjavečega jekla).</w:t>
            </w:r>
          </w:p>
        </w:tc>
        <w:tc>
          <w:tcPr>
            <w:tcW w:w="1701" w:type="dxa"/>
          </w:tcPr>
          <w:p w14:paraId="1A874D2D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A8667A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343F0FAA" w14:textId="77777777" w:rsidTr="00EE2C12">
        <w:tc>
          <w:tcPr>
            <w:tcW w:w="65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6735E2" w14:textId="77777777" w:rsidR="004D5BDB" w:rsidRPr="00FD19B7" w:rsidRDefault="004D5BDB" w:rsidP="006B7B3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10. </w:t>
            </w:r>
            <w:r w:rsidRPr="00FD19B7">
              <w:rPr>
                <w:rFonts w:ascii="Garamond" w:hAnsi="Garamond"/>
              </w:rPr>
              <w:t>Naprava mora biti kompatibilna z MRI.</w:t>
            </w:r>
          </w:p>
        </w:tc>
        <w:tc>
          <w:tcPr>
            <w:tcW w:w="1701" w:type="dxa"/>
          </w:tcPr>
          <w:p w14:paraId="3C8AFE09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407E6E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12641228" w14:textId="77777777" w:rsidTr="00EE2C12">
        <w:tc>
          <w:tcPr>
            <w:tcW w:w="65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48AE18" w14:textId="77777777" w:rsidR="004D5BDB" w:rsidRPr="00FD19B7" w:rsidRDefault="004D5BDB" w:rsidP="006B7B3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11. </w:t>
            </w:r>
            <w:r w:rsidRPr="00FD19B7">
              <w:rPr>
                <w:rFonts w:ascii="Garamond" w:hAnsi="Garamond"/>
              </w:rPr>
              <w:t xml:space="preserve">Zadnja stran pasu mora imeti </w:t>
            </w:r>
            <w:proofErr w:type="spellStart"/>
            <w:r w:rsidRPr="00FD19B7">
              <w:rPr>
                <w:rFonts w:ascii="Garamond" w:hAnsi="Garamond"/>
              </w:rPr>
              <w:t>nizkofrikcijsko</w:t>
            </w:r>
            <w:proofErr w:type="spellEnd"/>
            <w:r w:rsidRPr="00FD19B7">
              <w:rPr>
                <w:rFonts w:ascii="Garamond" w:hAnsi="Garamond"/>
              </w:rPr>
              <w:t xml:space="preserve"> drsno površino (</w:t>
            </w:r>
            <w:proofErr w:type="spellStart"/>
            <w:r w:rsidRPr="00FD19B7">
              <w:rPr>
                <w:rFonts w:ascii="Garamond" w:hAnsi="Garamond"/>
              </w:rPr>
              <w:t>low-friction</w:t>
            </w:r>
            <w:proofErr w:type="spellEnd"/>
            <w:r w:rsidRPr="00FD19B7">
              <w:rPr>
                <w:rFonts w:ascii="Garamond" w:hAnsi="Garamond"/>
              </w:rPr>
              <w:t xml:space="preserve"> </w:t>
            </w:r>
            <w:proofErr w:type="spellStart"/>
            <w:r w:rsidRPr="00FD19B7">
              <w:rPr>
                <w:rFonts w:ascii="Garamond" w:hAnsi="Garamond"/>
              </w:rPr>
              <w:t>posterior</w:t>
            </w:r>
            <w:proofErr w:type="spellEnd"/>
            <w:r w:rsidRPr="00FD19B7">
              <w:rPr>
                <w:rFonts w:ascii="Garamond" w:hAnsi="Garamond"/>
              </w:rPr>
              <w:t xml:space="preserve"> </w:t>
            </w:r>
            <w:proofErr w:type="spellStart"/>
            <w:r w:rsidRPr="00FD19B7">
              <w:rPr>
                <w:rFonts w:ascii="Garamond" w:hAnsi="Garamond"/>
              </w:rPr>
              <w:t>slider</w:t>
            </w:r>
            <w:proofErr w:type="spellEnd"/>
            <w:r w:rsidRPr="00FD19B7">
              <w:rPr>
                <w:rFonts w:ascii="Garamond" w:hAnsi="Garamond"/>
              </w:rPr>
              <w:t>) za lažje premikanje/prestavljanje pacienta po hudi travmi.</w:t>
            </w:r>
          </w:p>
        </w:tc>
        <w:tc>
          <w:tcPr>
            <w:tcW w:w="1701" w:type="dxa"/>
          </w:tcPr>
          <w:p w14:paraId="694BB78B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CD2DD5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64121015" w14:textId="77777777" w:rsidTr="00EE2C12">
        <w:tc>
          <w:tcPr>
            <w:tcW w:w="65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1950D7" w14:textId="77777777" w:rsidR="004D5BDB" w:rsidRPr="00FD19B7" w:rsidRDefault="004D5BDB" w:rsidP="006B7B3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12. </w:t>
            </w:r>
            <w:r w:rsidRPr="00FD19B7">
              <w:rPr>
                <w:rFonts w:ascii="Garamond" w:hAnsi="Garamond"/>
              </w:rPr>
              <w:t>Sprednji del pasu mora imeti zoženo (</w:t>
            </w:r>
            <w:proofErr w:type="spellStart"/>
            <w:r w:rsidRPr="00FD19B7">
              <w:rPr>
                <w:rFonts w:ascii="Garamond" w:hAnsi="Garamond"/>
              </w:rPr>
              <w:t>tapered</w:t>
            </w:r>
            <w:proofErr w:type="spellEnd"/>
            <w:r w:rsidRPr="00FD19B7">
              <w:rPr>
                <w:rFonts w:ascii="Garamond" w:hAnsi="Garamond"/>
              </w:rPr>
              <w:t xml:space="preserve">) obliko, ki omogoča dostop za urinsko </w:t>
            </w:r>
            <w:proofErr w:type="spellStart"/>
            <w:r w:rsidRPr="00FD19B7">
              <w:rPr>
                <w:rFonts w:ascii="Garamond" w:hAnsi="Garamond"/>
              </w:rPr>
              <w:t>kateterizacijo</w:t>
            </w:r>
            <w:proofErr w:type="spellEnd"/>
            <w:r w:rsidRPr="00FD19B7">
              <w:rPr>
                <w:rFonts w:ascii="Garamond" w:hAnsi="Garamond"/>
              </w:rPr>
              <w:t>, intervencijsko radiologijo, zunanjo fiksacijo in abdominalno kirurgijo brez odstranitve pasu.</w:t>
            </w:r>
          </w:p>
        </w:tc>
        <w:tc>
          <w:tcPr>
            <w:tcW w:w="1701" w:type="dxa"/>
          </w:tcPr>
          <w:p w14:paraId="7A3F0671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E7220C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762D578F" w14:textId="77777777" w:rsidTr="00EE2C12">
        <w:tc>
          <w:tcPr>
            <w:tcW w:w="65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FFDAC9" w14:textId="77777777" w:rsidR="004D5BDB" w:rsidRPr="00FD19B7" w:rsidRDefault="004D5BDB" w:rsidP="006B7B3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Mehanizem zapiranja:</w:t>
            </w:r>
          </w:p>
        </w:tc>
        <w:tc>
          <w:tcPr>
            <w:tcW w:w="1701" w:type="dxa"/>
          </w:tcPr>
          <w:p w14:paraId="29790CBD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EA7F96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55BE0D6B" w14:textId="77777777" w:rsidTr="00EE2C12">
        <w:tc>
          <w:tcPr>
            <w:tcW w:w="65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850063" w14:textId="77777777" w:rsidR="004D5BDB" w:rsidRPr="00FD19B7" w:rsidRDefault="004D5BDB" w:rsidP="006B7B3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13. </w:t>
            </w:r>
            <w:r w:rsidRPr="00FD19B7">
              <w:rPr>
                <w:rFonts w:ascii="Garamond" w:hAnsi="Garamond"/>
              </w:rPr>
              <w:t>Pas mora imeti vgrajeno zaponko z nadzorom kompresijske sile, ki samodejno zazna optimalno obodno kompresijsko silo pri 150 N, +/- 10%.</w:t>
            </w:r>
          </w:p>
        </w:tc>
        <w:tc>
          <w:tcPr>
            <w:tcW w:w="1701" w:type="dxa"/>
          </w:tcPr>
          <w:p w14:paraId="3D6C9E1F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FAE208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012F4EC9" w14:textId="77777777" w:rsidTr="00EE2C12">
        <w:tc>
          <w:tcPr>
            <w:tcW w:w="65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AACBD0" w14:textId="77777777" w:rsidR="004D5BDB" w:rsidRDefault="004D5BDB" w:rsidP="006B7B3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lastRenderedPageBreak/>
              <w:t xml:space="preserve">14. </w:t>
            </w:r>
            <w:r w:rsidRPr="00FD19B7">
              <w:rPr>
                <w:rFonts w:ascii="Garamond" w:hAnsi="Garamond"/>
              </w:rPr>
              <w:t>Ob doseženi optimalni sili mora zaponka zagotoviti slišno in tipno (taktilno) povratno informacijo (klik), ki potrdi pravilno namestitev ter preprečuje prekomerno ali premajhno zategnitev.</w:t>
            </w:r>
          </w:p>
          <w:p w14:paraId="7715AAC5" w14:textId="77777777" w:rsidR="00EA0D4C" w:rsidRPr="00FD19B7" w:rsidRDefault="00EA0D4C" w:rsidP="006B7B34">
            <w:pPr>
              <w:spacing w:before="30" w:after="30"/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15452CCC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D450E0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043161FA" w14:textId="77777777" w:rsidTr="00EE2C12">
        <w:tc>
          <w:tcPr>
            <w:tcW w:w="65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EE2B59" w14:textId="77777777" w:rsidR="004D5BDB" w:rsidRPr="00FD19B7" w:rsidRDefault="004D5BDB" w:rsidP="006B7B3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15. </w:t>
            </w:r>
            <w:r w:rsidRPr="00FD19B7">
              <w:rPr>
                <w:rFonts w:ascii="Garamond" w:hAnsi="Garamond"/>
              </w:rPr>
              <w:t>Natezni trak mora imeti natančno oblikovane odprtine, ki se zaklenejo v zaponko z nadzorom sile.</w:t>
            </w:r>
          </w:p>
        </w:tc>
        <w:tc>
          <w:tcPr>
            <w:tcW w:w="1701" w:type="dxa"/>
          </w:tcPr>
          <w:p w14:paraId="62019CE5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ECDEEF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400C45DF" w14:textId="77777777" w:rsidTr="00EE2C12">
        <w:tc>
          <w:tcPr>
            <w:tcW w:w="65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885DB4" w14:textId="77777777" w:rsidR="004D5BDB" w:rsidRPr="00FD19B7" w:rsidRDefault="004D5BDB" w:rsidP="006B7B3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16. </w:t>
            </w:r>
            <w:r w:rsidRPr="00FD19B7">
              <w:rPr>
                <w:rFonts w:ascii="Garamond" w:hAnsi="Garamond"/>
              </w:rPr>
              <w:t xml:space="preserve">Pas se dodatno zavaruje s </w:t>
            </w:r>
            <w:proofErr w:type="spellStart"/>
            <w:r w:rsidRPr="00FD19B7">
              <w:rPr>
                <w:rFonts w:ascii="Garamond" w:hAnsi="Garamond"/>
              </w:rPr>
              <w:t>hook-and-loop</w:t>
            </w:r>
            <w:proofErr w:type="spellEnd"/>
            <w:r w:rsidRPr="00FD19B7">
              <w:rPr>
                <w:rFonts w:ascii="Garamond" w:hAnsi="Garamond"/>
              </w:rPr>
              <w:t xml:space="preserve"> (ježek) trakom.</w:t>
            </w:r>
          </w:p>
        </w:tc>
        <w:tc>
          <w:tcPr>
            <w:tcW w:w="1701" w:type="dxa"/>
          </w:tcPr>
          <w:p w14:paraId="0B7FB0D7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AFD1B1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70F72A4B" w14:textId="77777777" w:rsidTr="00EE2C12">
        <w:tc>
          <w:tcPr>
            <w:tcW w:w="65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E15C4C" w14:textId="77777777" w:rsidR="004D5BDB" w:rsidRPr="00FD19B7" w:rsidRDefault="004D5BDB" w:rsidP="006B7B3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Certifikati in skladnost:</w:t>
            </w:r>
          </w:p>
        </w:tc>
        <w:tc>
          <w:tcPr>
            <w:tcW w:w="1701" w:type="dxa"/>
          </w:tcPr>
          <w:p w14:paraId="2D9E92BF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7079A3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7774FF90" w14:textId="77777777" w:rsidTr="00EE2C12">
        <w:tc>
          <w:tcPr>
            <w:tcW w:w="65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4623E7" w14:textId="77777777" w:rsidR="004D5BDB" w:rsidRDefault="004D5BDB" w:rsidP="006B7B3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17. </w:t>
            </w:r>
            <w:r w:rsidRPr="00FD19B7">
              <w:rPr>
                <w:rFonts w:ascii="Garamond" w:hAnsi="Garamond"/>
              </w:rPr>
              <w:t>Naprava mora imeti CE oznako v skladu z veljavno evropsko zakonodajo za medicinske pripomočke.</w:t>
            </w:r>
          </w:p>
          <w:p w14:paraId="551E7568" w14:textId="77777777" w:rsidR="00EA0D4C" w:rsidRPr="00FD19B7" w:rsidRDefault="00EA0D4C" w:rsidP="006B7B34">
            <w:pPr>
              <w:spacing w:before="30" w:after="30"/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0C8B01DB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D2F7B0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</w:tbl>
    <w:p w14:paraId="21191003" w14:textId="77777777" w:rsidR="00AD5133" w:rsidRPr="00805D8D" w:rsidRDefault="00AD5133" w:rsidP="00AD5133">
      <w:pPr>
        <w:rPr>
          <w:rFonts w:ascii="Garamond" w:hAnsi="Garamond"/>
        </w:rPr>
      </w:pPr>
    </w:p>
    <w:p w14:paraId="59880686" w14:textId="77777777" w:rsidR="00AD5133" w:rsidRPr="00805D8D" w:rsidRDefault="00AD5133" w:rsidP="00AD513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805D8D">
        <w:rPr>
          <w:rFonts w:ascii="Garamond" w:hAnsi="Garamond"/>
        </w:rPr>
        <w:tab/>
      </w:r>
      <w:r w:rsidRPr="00805D8D">
        <w:rPr>
          <w:rFonts w:ascii="Garamond" w:eastAsia="Times New Roman" w:hAnsi="Garamond" w:cs="Times New Roman"/>
          <w:lang w:eastAsia="zh-CN"/>
        </w:rPr>
        <w:t>Datum: ____________                                                                    Žig in podpis ponudnika:</w:t>
      </w:r>
    </w:p>
    <w:p w14:paraId="526F2ECD" w14:textId="77777777" w:rsidR="00AD5133" w:rsidRPr="00805D8D" w:rsidRDefault="00AD5133" w:rsidP="00AD5133">
      <w:pPr>
        <w:tabs>
          <w:tab w:val="left" w:pos="1125"/>
        </w:tabs>
        <w:rPr>
          <w:rFonts w:ascii="Garamond" w:hAnsi="Garamond"/>
        </w:rPr>
      </w:pPr>
    </w:p>
    <w:p w14:paraId="0E634C70" w14:textId="77777777" w:rsidR="00AD5133" w:rsidRPr="00805D8D" w:rsidRDefault="00AD5133" w:rsidP="00AD5133">
      <w:pPr>
        <w:tabs>
          <w:tab w:val="left" w:pos="1125"/>
        </w:tabs>
        <w:rPr>
          <w:rFonts w:ascii="Garamond" w:hAnsi="Garamond"/>
        </w:rPr>
        <w:sectPr w:rsidR="00AD5133" w:rsidRPr="00805D8D" w:rsidSect="00AD5133">
          <w:pgSz w:w="11906" w:h="16838"/>
          <w:pgMar w:top="1134" w:right="1134" w:bottom="1134" w:left="1418" w:header="708" w:footer="708" w:gutter="0"/>
          <w:cols w:space="708"/>
          <w:docGrid w:linePitch="360"/>
        </w:sectPr>
      </w:pPr>
      <w:r w:rsidRPr="00805D8D">
        <w:rPr>
          <w:rFonts w:ascii="Garamond" w:hAnsi="Garamond"/>
        </w:rPr>
        <w:tab/>
      </w:r>
    </w:p>
    <w:p w14:paraId="12780FA0" w14:textId="48955299" w:rsidR="00AD5133" w:rsidRPr="00805D8D" w:rsidRDefault="00AD5133" w:rsidP="00AD5133">
      <w:pPr>
        <w:spacing w:before="200" w:after="200"/>
        <w:rPr>
          <w:rFonts w:ascii="Garamond" w:hAnsi="Garamond"/>
        </w:rPr>
      </w:pPr>
      <w:r w:rsidRPr="00805D8D">
        <w:rPr>
          <w:rFonts w:ascii="Garamond" w:hAnsi="Garamond"/>
          <w:b/>
          <w:bCs/>
        </w:rPr>
        <w:lastRenderedPageBreak/>
        <w:t xml:space="preserve">SKLOP </w:t>
      </w:r>
      <w:r w:rsidR="00DB5D3C">
        <w:rPr>
          <w:rFonts w:ascii="Garamond" w:hAnsi="Garamond"/>
          <w:b/>
          <w:bCs/>
        </w:rPr>
        <w:t>2</w:t>
      </w:r>
    </w:p>
    <w:p w14:paraId="22FC23AD" w14:textId="77777777" w:rsidR="00AD5133" w:rsidRPr="00805D8D" w:rsidRDefault="00AD5133" w:rsidP="00AD5133">
      <w:pPr>
        <w:spacing w:before="100" w:after="200"/>
        <w:rPr>
          <w:rFonts w:ascii="Garamond" w:hAnsi="Garamond"/>
        </w:rPr>
      </w:pPr>
      <w:r w:rsidRPr="00805D8D">
        <w:rPr>
          <w:rFonts w:ascii="Garamond" w:hAnsi="Garamond"/>
          <w:b/>
          <w:bCs/>
        </w:rPr>
        <w:t>Tehnične zahteve opreme:</w:t>
      </w:r>
    </w:p>
    <w:tbl>
      <w:tblPr>
        <w:tblW w:w="93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62"/>
        <w:gridCol w:w="1559"/>
        <w:gridCol w:w="1131"/>
      </w:tblGrid>
      <w:tr w:rsidR="004D5BDB" w:rsidRPr="00FD19B7" w14:paraId="761D219A" w14:textId="77777777" w:rsidTr="00EE2C12">
        <w:tc>
          <w:tcPr>
            <w:tcW w:w="66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77E35A" w14:textId="77777777" w:rsidR="004D5BDB" w:rsidRPr="00FD19B7" w:rsidRDefault="004D5BDB" w:rsidP="006B7B34">
            <w:pPr>
              <w:spacing w:before="40" w:after="40"/>
              <w:jc w:val="center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ENODELNI PAS S KOVINSKO ZAPONKO ZA PRITRDITEV PACIENTA v skladu z naslednjimi tehničnimi zahtevami</w:t>
            </w:r>
          </w:p>
        </w:tc>
        <w:tc>
          <w:tcPr>
            <w:tcW w:w="1559" w:type="dxa"/>
            <w:vAlign w:val="center"/>
          </w:tcPr>
          <w:p w14:paraId="6859C1C5" w14:textId="77777777" w:rsidR="004D5BDB" w:rsidRPr="00FD19B7" w:rsidRDefault="004D5BDB" w:rsidP="006B7B34">
            <w:pPr>
              <w:spacing w:before="40" w:after="4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</w:rPr>
              <w:t>Izpolnjevanje zahtev št. strani v katalogu</w:t>
            </w:r>
          </w:p>
        </w:tc>
        <w:tc>
          <w:tcPr>
            <w:tcW w:w="1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6B86BF" w14:textId="77777777" w:rsidR="004D5BDB" w:rsidRPr="00FD19B7" w:rsidRDefault="004D5BDB" w:rsidP="006B7B34">
            <w:pPr>
              <w:spacing w:before="40" w:after="4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  <w:b/>
                <w:bCs/>
              </w:rPr>
              <w:t>Opomba</w:t>
            </w:r>
          </w:p>
        </w:tc>
      </w:tr>
      <w:tr w:rsidR="004D5BDB" w:rsidRPr="00FD19B7" w14:paraId="3A50FC44" w14:textId="77777777" w:rsidTr="00EE2C12">
        <w:tc>
          <w:tcPr>
            <w:tcW w:w="66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9F1771" w14:textId="77777777" w:rsidR="004D5BDB" w:rsidRPr="00FD19B7" w:rsidRDefault="004D5BDB" w:rsidP="006B7B3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Splošno:</w:t>
            </w:r>
          </w:p>
        </w:tc>
        <w:tc>
          <w:tcPr>
            <w:tcW w:w="1559" w:type="dxa"/>
          </w:tcPr>
          <w:p w14:paraId="305325B0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D9B066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38961691" w14:textId="77777777" w:rsidTr="00EE2C12">
        <w:tc>
          <w:tcPr>
            <w:tcW w:w="66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EA93EC" w14:textId="77777777" w:rsidR="004D5BDB" w:rsidRPr="00FD19B7" w:rsidRDefault="004D5BDB" w:rsidP="006B7B3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1. </w:t>
            </w:r>
            <w:r w:rsidRPr="00FD19B7">
              <w:rPr>
                <w:rFonts w:ascii="Garamond" w:hAnsi="Garamond"/>
              </w:rPr>
              <w:t>Pas je namenjen pritrditvi pacienta na glavna nosila, zajemalna nosila, hrbtno desko in vakuumsko blazino med prenosom in prevozom.</w:t>
            </w:r>
          </w:p>
        </w:tc>
        <w:tc>
          <w:tcPr>
            <w:tcW w:w="1559" w:type="dxa"/>
          </w:tcPr>
          <w:p w14:paraId="75399428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F5B10D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2809565F" w14:textId="77777777" w:rsidTr="00EE2C12">
        <w:tc>
          <w:tcPr>
            <w:tcW w:w="66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EC8028" w14:textId="77777777" w:rsidR="004D5BDB" w:rsidRPr="00FD19B7" w:rsidRDefault="004D5BDB" w:rsidP="006B7B3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2. </w:t>
            </w:r>
            <w:r w:rsidRPr="00FD19B7">
              <w:rPr>
                <w:rFonts w:ascii="Garamond" w:hAnsi="Garamond"/>
              </w:rPr>
              <w:t>Pas mora biti enodelne zasnove, z zaponko trajno prišito na enem koncu traku in prostim koncem za vpenjanje.</w:t>
            </w:r>
          </w:p>
        </w:tc>
        <w:tc>
          <w:tcPr>
            <w:tcW w:w="1559" w:type="dxa"/>
          </w:tcPr>
          <w:p w14:paraId="3BFD634F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D7B362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3565AF6A" w14:textId="77777777" w:rsidTr="00EE2C12">
        <w:tc>
          <w:tcPr>
            <w:tcW w:w="66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4354F5" w14:textId="77777777" w:rsidR="004D5BDB" w:rsidRPr="00FD19B7" w:rsidRDefault="004D5BDB" w:rsidP="006B7B3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3. </w:t>
            </w:r>
            <w:r w:rsidRPr="00FD19B7">
              <w:rPr>
                <w:rFonts w:ascii="Garamond" w:hAnsi="Garamond"/>
              </w:rPr>
              <w:t xml:space="preserve">Pas mora biti združljiv s pritrdilnimi mesti na nosilih in </w:t>
            </w:r>
            <w:proofErr w:type="spellStart"/>
            <w:r w:rsidRPr="00FD19B7">
              <w:rPr>
                <w:rFonts w:ascii="Garamond" w:hAnsi="Garamond"/>
              </w:rPr>
              <w:t>imobilizacijskih</w:t>
            </w:r>
            <w:proofErr w:type="spellEnd"/>
            <w:r w:rsidRPr="00FD19B7">
              <w:rPr>
                <w:rFonts w:ascii="Garamond" w:hAnsi="Garamond"/>
              </w:rPr>
              <w:t xml:space="preserve"> pripomočkih, ki se uporabljajo v vozilih naročnika.</w:t>
            </w:r>
          </w:p>
        </w:tc>
        <w:tc>
          <w:tcPr>
            <w:tcW w:w="1559" w:type="dxa"/>
          </w:tcPr>
          <w:p w14:paraId="771EE855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C400F5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702A05CB" w14:textId="77777777" w:rsidTr="00EE2C12">
        <w:tc>
          <w:tcPr>
            <w:tcW w:w="66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074B74" w14:textId="77777777" w:rsidR="004D5BDB" w:rsidRPr="00FD19B7" w:rsidRDefault="004D5BDB" w:rsidP="006B7B3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Velikost:</w:t>
            </w:r>
          </w:p>
        </w:tc>
        <w:tc>
          <w:tcPr>
            <w:tcW w:w="1559" w:type="dxa"/>
          </w:tcPr>
          <w:p w14:paraId="47E661BB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400C70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459D7099" w14:textId="77777777" w:rsidTr="00EE2C12">
        <w:tc>
          <w:tcPr>
            <w:tcW w:w="66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2D262C" w14:textId="77777777" w:rsidR="004D5BDB" w:rsidRPr="00FD19B7" w:rsidRDefault="004D5BDB" w:rsidP="006B7B3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4. </w:t>
            </w:r>
            <w:r w:rsidRPr="00FD19B7">
              <w:rPr>
                <w:rFonts w:ascii="Garamond" w:hAnsi="Garamond"/>
              </w:rPr>
              <w:t>Dolžina pasu: 150 cm, +/- 10%.</w:t>
            </w:r>
          </w:p>
        </w:tc>
        <w:tc>
          <w:tcPr>
            <w:tcW w:w="1559" w:type="dxa"/>
          </w:tcPr>
          <w:p w14:paraId="3A1E2F57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0AEFC7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736C91DE" w14:textId="77777777" w:rsidTr="00EE2C12">
        <w:tc>
          <w:tcPr>
            <w:tcW w:w="66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F5661D" w14:textId="77777777" w:rsidR="004D5BDB" w:rsidRPr="00FD19B7" w:rsidRDefault="004D5BDB" w:rsidP="006B7B3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5. </w:t>
            </w:r>
            <w:r w:rsidRPr="00FD19B7">
              <w:rPr>
                <w:rFonts w:ascii="Garamond" w:hAnsi="Garamond"/>
              </w:rPr>
              <w:t>Širina traku: 5 cm, +/- 10%.</w:t>
            </w:r>
          </w:p>
        </w:tc>
        <w:tc>
          <w:tcPr>
            <w:tcW w:w="1559" w:type="dxa"/>
          </w:tcPr>
          <w:p w14:paraId="385B39C8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C47FEE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73C84407" w14:textId="77777777" w:rsidTr="00EE2C12">
        <w:tc>
          <w:tcPr>
            <w:tcW w:w="66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24EBA2" w14:textId="77777777" w:rsidR="004D5BDB" w:rsidRPr="00FD19B7" w:rsidRDefault="004D5BDB" w:rsidP="006B7B3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Konstrukcija in material:</w:t>
            </w:r>
          </w:p>
        </w:tc>
        <w:tc>
          <w:tcPr>
            <w:tcW w:w="1559" w:type="dxa"/>
          </w:tcPr>
          <w:p w14:paraId="4E70749A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360E1D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778539D1" w14:textId="77777777" w:rsidTr="00EE2C12">
        <w:tc>
          <w:tcPr>
            <w:tcW w:w="66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E6A40C" w14:textId="77777777" w:rsidR="004D5BDB" w:rsidRPr="00FD19B7" w:rsidRDefault="004D5BDB" w:rsidP="006B7B3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6. </w:t>
            </w:r>
            <w:r w:rsidRPr="00FD19B7">
              <w:rPr>
                <w:rFonts w:ascii="Garamond" w:hAnsi="Garamond"/>
              </w:rPr>
              <w:t>Trak mora biti iz najlona ali poliestra visoke natezne trdnosti, črne barve.</w:t>
            </w:r>
          </w:p>
        </w:tc>
        <w:tc>
          <w:tcPr>
            <w:tcW w:w="1559" w:type="dxa"/>
          </w:tcPr>
          <w:p w14:paraId="7F304296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7779B6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7F39A15A" w14:textId="77777777" w:rsidTr="00EE2C12">
        <w:tc>
          <w:tcPr>
            <w:tcW w:w="66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080D1F" w14:textId="77777777" w:rsidR="004D5BDB" w:rsidRPr="00FD19B7" w:rsidRDefault="004D5BDB" w:rsidP="006B7B3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7. </w:t>
            </w:r>
            <w:r w:rsidRPr="00FD19B7">
              <w:rPr>
                <w:rFonts w:ascii="Garamond" w:hAnsi="Garamond"/>
              </w:rPr>
              <w:t>Robovi traku morajo biti obšiti in se ne smejo cefrati.</w:t>
            </w:r>
          </w:p>
        </w:tc>
        <w:tc>
          <w:tcPr>
            <w:tcW w:w="1559" w:type="dxa"/>
          </w:tcPr>
          <w:p w14:paraId="48EC4464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0879E9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6F46BC43" w14:textId="77777777" w:rsidTr="00EE2C12">
        <w:tc>
          <w:tcPr>
            <w:tcW w:w="66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F0055C" w14:textId="77777777" w:rsidR="004D5BDB" w:rsidRPr="00FD19B7" w:rsidRDefault="004D5BDB" w:rsidP="006B7B3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8. </w:t>
            </w:r>
            <w:r w:rsidRPr="00FD19B7">
              <w:rPr>
                <w:rFonts w:ascii="Garamond" w:hAnsi="Garamond"/>
              </w:rPr>
              <w:t>Material ne sme vpijati tekočin, biti mora odporen na kri in telesne tekočine ter primeren za čiščenje in razkuževanje z razkužili, ki se uporabljajo v zdravstvu.</w:t>
            </w:r>
          </w:p>
        </w:tc>
        <w:tc>
          <w:tcPr>
            <w:tcW w:w="1559" w:type="dxa"/>
          </w:tcPr>
          <w:p w14:paraId="730A8A70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6DD9BA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7FF06956" w14:textId="77777777" w:rsidTr="00EE2C12">
        <w:tc>
          <w:tcPr>
            <w:tcW w:w="66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B154BF" w14:textId="77777777" w:rsidR="004D5BDB" w:rsidRPr="00FD19B7" w:rsidRDefault="004D5BDB" w:rsidP="006B7B3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Mehanizem zapiranja:</w:t>
            </w:r>
          </w:p>
        </w:tc>
        <w:tc>
          <w:tcPr>
            <w:tcW w:w="1559" w:type="dxa"/>
          </w:tcPr>
          <w:p w14:paraId="390CE759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141181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2F4DB5CF" w14:textId="77777777" w:rsidTr="00EE2C12">
        <w:tc>
          <w:tcPr>
            <w:tcW w:w="66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060286" w14:textId="77777777" w:rsidR="004D5BDB" w:rsidRPr="00FD19B7" w:rsidRDefault="004D5BDB" w:rsidP="006B7B3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9. </w:t>
            </w:r>
            <w:r w:rsidRPr="00FD19B7">
              <w:rPr>
                <w:rFonts w:ascii="Garamond" w:hAnsi="Garamond"/>
              </w:rPr>
              <w:t>Zaponka mora biti kovinska (kromirana ali nerjavna), avtomobilskega tipa s hitrim odpenjanjem (</w:t>
            </w:r>
            <w:proofErr w:type="spellStart"/>
            <w:r w:rsidRPr="00FD19B7">
              <w:rPr>
                <w:rFonts w:ascii="Garamond" w:hAnsi="Garamond"/>
              </w:rPr>
              <w:t>quick</w:t>
            </w:r>
            <w:proofErr w:type="spellEnd"/>
            <w:r w:rsidRPr="00FD19B7">
              <w:rPr>
                <w:rFonts w:ascii="Garamond" w:hAnsi="Garamond"/>
              </w:rPr>
              <w:t xml:space="preserve"> </w:t>
            </w:r>
            <w:proofErr w:type="spellStart"/>
            <w:r w:rsidRPr="00FD19B7">
              <w:rPr>
                <w:rFonts w:ascii="Garamond" w:hAnsi="Garamond"/>
              </w:rPr>
              <w:t>release</w:t>
            </w:r>
            <w:proofErr w:type="spellEnd"/>
            <w:r w:rsidRPr="00FD19B7">
              <w:rPr>
                <w:rFonts w:ascii="Garamond" w:hAnsi="Garamond"/>
              </w:rPr>
              <w:t>, lift-</w:t>
            </w:r>
            <w:proofErr w:type="spellStart"/>
            <w:r w:rsidRPr="00FD19B7">
              <w:rPr>
                <w:rFonts w:ascii="Garamond" w:hAnsi="Garamond"/>
              </w:rPr>
              <w:t>latch</w:t>
            </w:r>
            <w:proofErr w:type="spellEnd"/>
            <w:r w:rsidRPr="00FD19B7">
              <w:rPr>
                <w:rFonts w:ascii="Garamond" w:hAnsi="Garamond"/>
              </w:rPr>
              <w:t>).</w:t>
            </w:r>
          </w:p>
        </w:tc>
        <w:tc>
          <w:tcPr>
            <w:tcW w:w="1559" w:type="dxa"/>
          </w:tcPr>
          <w:p w14:paraId="129BB94E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20AB04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34800009" w14:textId="77777777" w:rsidTr="00EE2C12">
        <w:tc>
          <w:tcPr>
            <w:tcW w:w="66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449BB1" w14:textId="77777777" w:rsidR="004D5BDB" w:rsidRPr="00FD19B7" w:rsidRDefault="004D5BDB" w:rsidP="006B7B3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10. </w:t>
            </w:r>
            <w:r w:rsidRPr="00FD19B7">
              <w:rPr>
                <w:rFonts w:ascii="Garamond" w:hAnsi="Garamond"/>
              </w:rPr>
              <w:t>Zaponko mora biti mogoče odpeti z eno roko, tudi z nameščenimi zaščitnimi rokavicami.</w:t>
            </w:r>
          </w:p>
        </w:tc>
        <w:tc>
          <w:tcPr>
            <w:tcW w:w="1559" w:type="dxa"/>
          </w:tcPr>
          <w:p w14:paraId="0A15B8CF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5F9910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7FFFD717" w14:textId="77777777" w:rsidTr="00EE2C12">
        <w:tc>
          <w:tcPr>
            <w:tcW w:w="66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8E319D" w14:textId="77777777" w:rsidR="004D5BDB" w:rsidRPr="00FD19B7" w:rsidRDefault="004D5BDB" w:rsidP="006B7B3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11. </w:t>
            </w:r>
            <w:r w:rsidRPr="00FD19B7">
              <w:rPr>
                <w:rFonts w:ascii="Garamond" w:hAnsi="Garamond"/>
              </w:rPr>
              <w:t>Zaponka mora omogočati zvezno nastavitev dolžine pasu in pod obremenitvijo ne sme popuščati.</w:t>
            </w:r>
          </w:p>
        </w:tc>
        <w:tc>
          <w:tcPr>
            <w:tcW w:w="1559" w:type="dxa"/>
          </w:tcPr>
          <w:p w14:paraId="43120D6E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9A140C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136CEA22" w14:textId="77777777" w:rsidTr="00EE2C12">
        <w:tc>
          <w:tcPr>
            <w:tcW w:w="66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EB792E" w14:textId="77777777" w:rsidR="004D5BDB" w:rsidRPr="00FD19B7" w:rsidRDefault="004D5BDB" w:rsidP="006B7B3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12. </w:t>
            </w:r>
            <w:r w:rsidRPr="00FD19B7">
              <w:rPr>
                <w:rFonts w:ascii="Garamond" w:hAnsi="Garamond"/>
              </w:rPr>
              <w:t>Kovinski deli morajo biti odporni proti koroziji.</w:t>
            </w:r>
          </w:p>
        </w:tc>
        <w:tc>
          <w:tcPr>
            <w:tcW w:w="1559" w:type="dxa"/>
          </w:tcPr>
          <w:p w14:paraId="28949BE0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2CA2C2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2ADEF035" w14:textId="77777777" w:rsidTr="00EE2C12">
        <w:tc>
          <w:tcPr>
            <w:tcW w:w="66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5EE547" w14:textId="77777777" w:rsidR="004D5BDB" w:rsidRPr="00FD19B7" w:rsidRDefault="004D5BDB" w:rsidP="006B7B3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Certifikati in skladnost:</w:t>
            </w:r>
          </w:p>
        </w:tc>
        <w:tc>
          <w:tcPr>
            <w:tcW w:w="1559" w:type="dxa"/>
          </w:tcPr>
          <w:p w14:paraId="578EC735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7D241B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2B65E8BB" w14:textId="77777777" w:rsidTr="00EE2C12">
        <w:tc>
          <w:tcPr>
            <w:tcW w:w="66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B1F746" w14:textId="77777777" w:rsidR="004D5BDB" w:rsidRPr="00FD19B7" w:rsidRDefault="004D5BDB" w:rsidP="006B7B3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13. </w:t>
            </w:r>
            <w:r w:rsidRPr="00FD19B7">
              <w:rPr>
                <w:rFonts w:ascii="Garamond" w:hAnsi="Garamond"/>
              </w:rPr>
              <w:t>Pas mora imeti CE oznako v skladu z veljavno evropsko zakonodajo za medicinske pripomočke.</w:t>
            </w:r>
          </w:p>
        </w:tc>
        <w:tc>
          <w:tcPr>
            <w:tcW w:w="1559" w:type="dxa"/>
          </w:tcPr>
          <w:p w14:paraId="5767FFFC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D4524B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6DE99B3D" w14:textId="77777777" w:rsidTr="00EE2C12">
        <w:tc>
          <w:tcPr>
            <w:tcW w:w="66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9E0D78" w14:textId="77777777" w:rsidR="004D5BDB" w:rsidRPr="00FD19B7" w:rsidRDefault="004D5BDB" w:rsidP="006B7B3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14. </w:t>
            </w:r>
            <w:r w:rsidRPr="00FD19B7">
              <w:rPr>
                <w:rFonts w:ascii="Garamond" w:hAnsi="Garamond"/>
              </w:rPr>
              <w:t>Pas mora ustrezati zahtevam za sisteme za pritrditev pacienta po standardu SIST EN 1865-1 ali enakovrednem.</w:t>
            </w:r>
          </w:p>
        </w:tc>
        <w:tc>
          <w:tcPr>
            <w:tcW w:w="1559" w:type="dxa"/>
          </w:tcPr>
          <w:p w14:paraId="6D77B5FE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8DC5CA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</w:tbl>
    <w:p w14:paraId="7A83EFB3" w14:textId="77777777" w:rsidR="00AD5133" w:rsidRPr="00805D8D" w:rsidRDefault="00AD5133" w:rsidP="00AD513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805D8D">
        <w:rPr>
          <w:rFonts w:ascii="Garamond" w:eastAsia="Times New Roman" w:hAnsi="Garamond" w:cs="Times New Roman"/>
          <w:lang w:eastAsia="zh-CN"/>
        </w:rPr>
        <w:t>Datum: ____________                                                                    Žig in podpis ponudnika:</w:t>
      </w:r>
    </w:p>
    <w:p w14:paraId="328F9260" w14:textId="77777777" w:rsidR="00AD5133" w:rsidRPr="00805D8D" w:rsidRDefault="00AD5133" w:rsidP="00AD5133">
      <w:pPr>
        <w:rPr>
          <w:rFonts w:ascii="Garamond" w:hAnsi="Garamond"/>
        </w:rPr>
        <w:sectPr w:rsidR="00AD5133" w:rsidRPr="00805D8D" w:rsidSect="00AD5133">
          <w:pgSz w:w="11906" w:h="16838"/>
          <w:pgMar w:top="1134" w:right="1134" w:bottom="1134" w:left="1418" w:header="708" w:footer="708" w:gutter="0"/>
          <w:cols w:space="708"/>
          <w:docGrid w:linePitch="360"/>
        </w:sectPr>
      </w:pPr>
    </w:p>
    <w:p w14:paraId="7B5D4C73" w14:textId="6720CA53" w:rsidR="004D5BDB" w:rsidRPr="00EA0D4C" w:rsidRDefault="00AD5133" w:rsidP="00EA0D4C">
      <w:pPr>
        <w:spacing w:before="200" w:after="200"/>
        <w:rPr>
          <w:rFonts w:ascii="Garamond" w:hAnsi="Garamond"/>
        </w:rPr>
      </w:pPr>
      <w:r w:rsidRPr="00805D8D">
        <w:rPr>
          <w:rFonts w:ascii="Garamond" w:hAnsi="Garamond"/>
          <w:b/>
          <w:bCs/>
        </w:rPr>
        <w:lastRenderedPageBreak/>
        <w:t xml:space="preserve">SKLOP </w:t>
      </w:r>
      <w:r w:rsidR="00DB5D3C">
        <w:rPr>
          <w:rFonts w:ascii="Garamond" w:hAnsi="Garamond"/>
          <w:b/>
          <w:bCs/>
        </w:rPr>
        <w:t>3</w:t>
      </w:r>
      <w:r w:rsidR="00EA0D4C">
        <w:rPr>
          <w:rFonts w:ascii="Garamond" w:hAnsi="Garamond"/>
        </w:rPr>
        <w:t xml:space="preserve">                         </w:t>
      </w:r>
      <w:r w:rsidRPr="00805D8D">
        <w:rPr>
          <w:rFonts w:ascii="Garamond" w:hAnsi="Garamond"/>
          <w:b/>
          <w:bCs/>
        </w:rPr>
        <w:t>Tehn</w:t>
      </w:r>
      <w:r w:rsidR="004D5BDB">
        <w:rPr>
          <w:rFonts w:ascii="Garamond" w:hAnsi="Garamond"/>
          <w:b/>
          <w:bCs/>
        </w:rPr>
        <w:t>ične zahteve opreme:</w:t>
      </w:r>
    </w:p>
    <w:tbl>
      <w:tblPr>
        <w:tblW w:w="93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28"/>
        <w:gridCol w:w="1801"/>
        <w:gridCol w:w="1823"/>
      </w:tblGrid>
      <w:tr w:rsidR="004D5BDB" w:rsidRPr="00FD19B7" w14:paraId="183CEB79" w14:textId="77777777" w:rsidTr="00EE2C12">
        <w:tc>
          <w:tcPr>
            <w:tcW w:w="57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4AE265" w14:textId="77777777" w:rsidR="004D5BDB" w:rsidRPr="00FD19B7" w:rsidRDefault="004D5BDB" w:rsidP="006B7B34">
            <w:pPr>
              <w:spacing w:before="40" w:after="40"/>
              <w:jc w:val="center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ODSEVNI TELOVNIK Z OZNAKO VLOGE »VODJA MESTA ZDRAVSTVENE OBRAVNAVE« v skladu z naslednjimi tehničnimi zahtevami</w:t>
            </w:r>
          </w:p>
        </w:tc>
        <w:tc>
          <w:tcPr>
            <w:tcW w:w="1801" w:type="dxa"/>
            <w:vAlign w:val="center"/>
          </w:tcPr>
          <w:p w14:paraId="64DC1807" w14:textId="77777777" w:rsidR="004D5BDB" w:rsidRPr="00FD19B7" w:rsidRDefault="004D5BDB" w:rsidP="006B7B34">
            <w:pPr>
              <w:spacing w:before="40" w:after="4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</w:rPr>
              <w:t>Izpolnjevanje zahtev št. strani v katalogu</w:t>
            </w:r>
          </w:p>
        </w:tc>
        <w:tc>
          <w:tcPr>
            <w:tcW w:w="18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92AE7D" w14:textId="77777777" w:rsidR="004D5BDB" w:rsidRPr="00FD19B7" w:rsidRDefault="004D5BDB" w:rsidP="006B7B34">
            <w:pPr>
              <w:spacing w:before="40" w:after="4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  <w:b/>
                <w:bCs/>
              </w:rPr>
              <w:t>Opomba</w:t>
            </w:r>
          </w:p>
        </w:tc>
      </w:tr>
      <w:tr w:rsidR="004D5BDB" w:rsidRPr="00FD19B7" w14:paraId="09E99E7E" w14:textId="77777777" w:rsidTr="00EE2C12">
        <w:tc>
          <w:tcPr>
            <w:tcW w:w="57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22304F" w14:textId="77777777" w:rsidR="004D5BDB" w:rsidRPr="00FD19B7" w:rsidRDefault="004D5BDB" w:rsidP="00EA0D4C">
            <w:pPr>
              <w:spacing w:after="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Splošno:</w:t>
            </w:r>
          </w:p>
        </w:tc>
        <w:tc>
          <w:tcPr>
            <w:tcW w:w="1801" w:type="dxa"/>
          </w:tcPr>
          <w:p w14:paraId="5EA43F1C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8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15EB1D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1574D7A6" w14:textId="77777777" w:rsidTr="00EE2C12">
        <w:tc>
          <w:tcPr>
            <w:tcW w:w="57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71EAEA" w14:textId="77777777" w:rsidR="004D5BDB" w:rsidRPr="00FD19B7" w:rsidRDefault="004D5BDB" w:rsidP="00EA0D4C">
            <w:pPr>
              <w:spacing w:after="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1. </w:t>
            </w:r>
            <w:r w:rsidRPr="00FD19B7">
              <w:rPr>
                <w:rFonts w:ascii="Garamond" w:hAnsi="Garamond"/>
              </w:rPr>
              <w:t>Telovnik je namenjen označevanju vodilne funkcije na intervenciji ob množičnih nesrečah v skladu s Smernicami za delovanje sistema nujne medicinske pomoči ob množičnih nesrečah in Prilogo 3 Pravilnika o službi nujne medicinske pomoči.</w:t>
            </w:r>
          </w:p>
        </w:tc>
        <w:tc>
          <w:tcPr>
            <w:tcW w:w="1801" w:type="dxa"/>
          </w:tcPr>
          <w:p w14:paraId="474DF41D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8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9AE5F6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0E79486C" w14:textId="77777777" w:rsidTr="00EE2C12">
        <w:tc>
          <w:tcPr>
            <w:tcW w:w="57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81C782" w14:textId="77777777" w:rsidR="004D5BDB" w:rsidRPr="00FD19B7" w:rsidRDefault="004D5BDB" w:rsidP="00EA0D4C">
            <w:pPr>
              <w:spacing w:after="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2. </w:t>
            </w:r>
            <w:r w:rsidRPr="00FD19B7">
              <w:rPr>
                <w:rFonts w:ascii="Garamond" w:hAnsi="Garamond"/>
              </w:rPr>
              <w:t>Telovnik mora biti brez rokavov, primeren za nošenje čez delovno obleko, zaščitno jakno in balistično zaščito.</w:t>
            </w:r>
          </w:p>
        </w:tc>
        <w:tc>
          <w:tcPr>
            <w:tcW w:w="1801" w:type="dxa"/>
          </w:tcPr>
          <w:p w14:paraId="13CF95A7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8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ACEFD4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2DB82470" w14:textId="77777777" w:rsidTr="00EE2C12">
        <w:tc>
          <w:tcPr>
            <w:tcW w:w="57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DC17BF" w14:textId="77777777" w:rsidR="004D5BDB" w:rsidRPr="00FD19B7" w:rsidRDefault="004D5BDB" w:rsidP="00EA0D4C">
            <w:pPr>
              <w:spacing w:after="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Velikost:</w:t>
            </w:r>
          </w:p>
        </w:tc>
        <w:tc>
          <w:tcPr>
            <w:tcW w:w="1801" w:type="dxa"/>
          </w:tcPr>
          <w:p w14:paraId="5F87E349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8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274CBF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008B615D" w14:textId="77777777" w:rsidTr="00EE2C12">
        <w:tc>
          <w:tcPr>
            <w:tcW w:w="57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5AA9A4" w14:textId="77777777" w:rsidR="004D5BDB" w:rsidRPr="00FD19B7" w:rsidRDefault="004D5BDB" w:rsidP="00EA0D4C">
            <w:pPr>
              <w:spacing w:after="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3. </w:t>
            </w:r>
            <w:r w:rsidRPr="00FD19B7">
              <w:rPr>
                <w:rFonts w:ascii="Garamond" w:hAnsi="Garamond"/>
              </w:rPr>
              <w:t>Univerzalna velikost z nastavljivo širino ob straneh, primerna za prsni obseg najmanj do 140 cm.</w:t>
            </w:r>
          </w:p>
        </w:tc>
        <w:tc>
          <w:tcPr>
            <w:tcW w:w="1801" w:type="dxa"/>
          </w:tcPr>
          <w:p w14:paraId="0D2AC0F6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8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3962AD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51674CCA" w14:textId="77777777" w:rsidTr="00EE2C12">
        <w:tc>
          <w:tcPr>
            <w:tcW w:w="57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22F071" w14:textId="77777777" w:rsidR="004D5BDB" w:rsidRPr="00FD19B7" w:rsidRDefault="004D5BDB" w:rsidP="00EA0D4C">
            <w:pPr>
              <w:spacing w:after="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Material in vidnost:</w:t>
            </w:r>
          </w:p>
        </w:tc>
        <w:tc>
          <w:tcPr>
            <w:tcW w:w="1801" w:type="dxa"/>
          </w:tcPr>
          <w:p w14:paraId="1D6F2015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8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2E7C67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353F7DE3" w14:textId="77777777" w:rsidTr="00EE2C12">
        <w:tc>
          <w:tcPr>
            <w:tcW w:w="57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F9C544" w14:textId="77777777" w:rsidR="004D5BDB" w:rsidRPr="00FD19B7" w:rsidRDefault="004D5BDB" w:rsidP="00EA0D4C">
            <w:pPr>
              <w:spacing w:after="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4. </w:t>
            </w:r>
            <w:r w:rsidRPr="00FD19B7">
              <w:rPr>
                <w:rFonts w:ascii="Garamond" w:hAnsi="Garamond"/>
              </w:rPr>
              <w:t>Telovnik mora zagotavljati visoko vidnost v skladu s standardom SIST EN ISO 20471, najmanj razred 2.</w:t>
            </w:r>
          </w:p>
        </w:tc>
        <w:tc>
          <w:tcPr>
            <w:tcW w:w="1801" w:type="dxa"/>
          </w:tcPr>
          <w:p w14:paraId="43117A0D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8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840EFB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23C9EA10" w14:textId="77777777" w:rsidTr="00EE2C12">
        <w:tc>
          <w:tcPr>
            <w:tcW w:w="57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CD4AF9" w14:textId="77777777" w:rsidR="004D5BDB" w:rsidRPr="00FD19B7" w:rsidRDefault="004D5BDB" w:rsidP="00EA0D4C">
            <w:pPr>
              <w:spacing w:after="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5. </w:t>
            </w:r>
            <w:r w:rsidRPr="00FD19B7">
              <w:rPr>
                <w:rFonts w:ascii="Garamond" w:hAnsi="Garamond"/>
              </w:rPr>
              <w:t>Osnovna barva mora biti fluorescentna, v skladu s Prilogo 3 Pravilnika in enotna z obstoječimi telovniki z oznakami vlog v vozilih naročnika.</w:t>
            </w:r>
          </w:p>
        </w:tc>
        <w:tc>
          <w:tcPr>
            <w:tcW w:w="1801" w:type="dxa"/>
          </w:tcPr>
          <w:p w14:paraId="61C226AB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8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5263C2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15148251" w14:textId="77777777" w:rsidTr="00EE2C12">
        <w:tc>
          <w:tcPr>
            <w:tcW w:w="57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252089" w14:textId="77777777" w:rsidR="004D5BDB" w:rsidRPr="00FD19B7" w:rsidRDefault="004D5BDB" w:rsidP="00EA0D4C">
            <w:pPr>
              <w:spacing w:after="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6. </w:t>
            </w:r>
            <w:r w:rsidRPr="00FD19B7">
              <w:rPr>
                <w:rFonts w:ascii="Garamond" w:hAnsi="Garamond"/>
              </w:rPr>
              <w:t xml:space="preserve">Telovnik mora imeti vodoravne </w:t>
            </w:r>
            <w:proofErr w:type="spellStart"/>
            <w:r w:rsidRPr="00FD19B7">
              <w:rPr>
                <w:rFonts w:ascii="Garamond" w:hAnsi="Garamond"/>
              </w:rPr>
              <w:t>retrorefleksne</w:t>
            </w:r>
            <w:proofErr w:type="spellEnd"/>
            <w:r w:rsidRPr="00FD19B7">
              <w:rPr>
                <w:rFonts w:ascii="Garamond" w:hAnsi="Garamond"/>
              </w:rPr>
              <w:t xml:space="preserve"> trakove širine najmanj 5 cm okoli celotnega trupa.</w:t>
            </w:r>
          </w:p>
        </w:tc>
        <w:tc>
          <w:tcPr>
            <w:tcW w:w="1801" w:type="dxa"/>
          </w:tcPr>
          <w:p w14:paraId="6F5DEE80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8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939053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1F8B4E9E" w14:textId="77777777" w:rsidTr="00EE2C12">
        <w:tc>
          <w:tcPr>
            <w:tcW w:w="57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D81FD0" w14:textId="77777777" w:rsidR="004D5BDB" w:rsidRPr="00FD19B7" w:rsidRDefault="004D5BDB" w:rsidP="00EA0D4C">
            <w:pPr>
              <w:spacing w:after="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7. </w:t>
            </w:r>
            <w:r w:rsidRPr="00FD19B7">
              <w:rPr>
                <w:rFonts w:ascii="Garamond" w:hAnsi="Garamond"/>
              </w:rPr>
              <w:t>Material mora biti zračen, pralen pri najmanj 40 °C in mora ohraniti odsevne lastnosti tudi po večkratnem pranju.</w:t>
            </w:r>
          </w:p>
        </w:tc>
        <w:tc>
          <w:tcPr>
            <w:tcW w:w="1801" w:type="dxa"/>
          </w:tcPr>
          <w:p w14:paraId="5449515B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8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C2E9AD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3BB49E37" w14:textId="77777777" w:rsidTr="00EE2C12">
        <w:tc>
          <w:tcPr>
            <w:tcW w:w="57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53C2CA" w14:textId="77777777" w:rsidR="004D5BDB" w:rsidRPr="00FD19B7" w:rsidRDefault="004D5BDB" w:rsidP="00EA0D4C">
            <w:pPr>
              <w:spacing w:after="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Napis:</w:t>
            </w:r>
          </w:p>
        </w:tc>
        <w:tc>
          <w:tcPr>
            <w:tcW w:w="1801" w:type="dxa"/>
          </w:tcPr>
          <w:p w14:paraId="2E648C7C" w14:textId="77777777" w:rsidR="004D5BDB" w:rsidRPr="00FD19B7" w:rsidRDefault="004D5BDB" w:rsidP="00EA0D4C">
            <w:pPr>
              <w:spacing w:after="0"/>
              <w:rPr>
                <w:rFonts w:ascii="Garamond" w:hAnsi="Garamond"/>
              </w:rPr>
            </w:pPr>
          </w:p>
        </w:tc>
        <w:tc>
          <w:tcPr>
            <w:tcW w:w="18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6E475D" w14:textId="77777777" w:rsidR="004D5BDB" w:rsidRPr="00FD19B7" w:rsidRDefault="004D5BDB" w:rsidP="00EA0D4C">
            <w:pPr>
              <w:spacing w:after="0"/>
              <w:rPr>
                <w:rFonts w:ascii="Garamond" w:hAnsi="Garamond"/>
              </w:rPr>
            </w:pPr>
          </w:p>
        </w:tc>
      </w:tr>
      <w:tr w:rsidR="004D5BDB" w:rsidRPr="00FD19B7" w14:paraId="3AF9B48E" w14:textId="77777777" w:rsidTr="00EE2C12">
        <w:tc>
          <w:tcPr>
            <w:tcW w:w="57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267F3F" w14:textId="77777777" w:rsidR="004D5BDB" w:rsidRPr="00FD19B7" w:rsidRDefault="004D5BDB" w:rsidP="00EA0D4C">
            <w:pPr>
              <w:spacing w:after="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8. </w:t>
            </w:r>
            <w:r w:rsidRPr="00FD19B7">
              <w:rPr>
                <w:rFonts w:ascii="Garamond" w:hAnsi="Garamond"/>
              </w:rPr>
              <w:t>Telovnik mora imeti napis »VODJA MESTA ZDRAVSTVENE OBRAVNAVE« na hrbtni in sprednji strani, z velikimi tiskanimi črkami v kontrastni barvi.</w:t>
            </w:r>
          </w:p>
        </w:tc>
        <w:tc>
          <w:tcPr>
            <w:tcW w:w="1801" w:type="dxa"/>
          </w:tcPr>
          <w:p w14:paraId="2EEC5081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8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D93CAE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1216232D" w14:textId="77777777" w:rsidTr="00EE2C12">
        <w:tc>
          <w:tcPr>
            <w:tcW w:w="57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908128" w14:textId="77777777" w:rsidR="004D5BDB" w:rsidRPr="00FD19B7" w:rsidRDefault="004D5BDB" w:rsidP="00EA0D4C">
            <w:pPr>
              <w:spacing w:after="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9. </w:t>
            </w:r>
            <w:r w:rsidRPr="00FD19B7">
              <w:rPr>
                <w:rFonts w:ascii="Garamond" w:hAnsi="Garamond"/>
              </w:rPr>
              <w:t>Višina črk napisa na hrbtni strani mora biti najmanj 6 cm.</w:t>
            </w:r>
          </w:p>
        </w:tc>
        <w:tc>
          <w:tcPr>
            <w:tcW w:w="1801" w:type="dxa"/>
          </w:tcPr>
          <w:p w14:paraId="7AB79FA3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8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7434AF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6F4C51BF" w14:textId="77777777" w:rsidTr="00EE2C12">
        <w:tc>
          <w:tcPr>
            <w:tcW w:w="57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5023BA" w14:textId="77777777" w:rsidR="004D5BDB" w:rsidRPr="00FD19B7" w:rsidRDefault="004D5BDB" w:rsidP="00EA0D4C">
            <w:pPr>
              <w:spacing w:after="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10. </w:t>
            </w:r>
            <w:r w:rsidRPr="00FD19B7">
              <w:rPr>
                <w:rFonts w:ascii="Garamond" w:hAnsi="Garamond"/>
              </w:rPr>
              <w:t xml:space="preserve">Napis mora biti trajen (sitotisk ali </w:t>
            </w:r>
            <w:proofErr w:type="spellStart"/>
            <w:r w:rsidRPr="00FD19B7">
              <w:rPr>
                <w:rFonts w:ascii="Garamond" w:hAnsi="Garamond"/>
              </w:rPr>
              <w:t>termotransfer</w:t>
            </w:r>
            <w:proofErr w:type="spellEnd"/>
            <w:r w:rsidRPr="00FD19B7">
              <w:rPr>
                <w:rFonts w:ascii="Garamond" w:hAnsi="Garamond"/>
              </w:rPr>
              <w:t>) in pri pranju ne sme odstopati ali bledeti.</w:t>
            </w:r>
          </w:p>
        </w:tc>
        <w:tc>
          <w:tcPr>
            <w:tcW w:w="1801" w:type="dxa"/>
          </w:tcPr>
          <w:p w14:paraId="7B77811D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8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A14121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036CE5E9" w14:textId="77777777" w:rsidTr="00EE2C12">
        <w:tc>
          <w:tcPr>
            <w:tcW w:w="57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E90685" w14:textId="77777777" w:rsidR="004D5BDB" w:rsidRPr="00FD19B7" w:rsidRDefault="004D5BDB" w:rsidP="00EA0D4C">
            <w:pPr>
              <w:spacing w:after="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Zapiranje:</w:t>
            </w:r>
          </w:p>
        </w:tc>
        <w:tc>
          <w:tcPr>
            <w:tcW w:w="1801" w:type="dxa"/>
          </w:tcPr>
          <w:p w14:paraId="4FABF927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8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822908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29A4987B" w14:textId="77777777" w:rsidTr="00EE2C12">
        <w:tc>
          <w:tcPr>
            <w:tcW w:w="57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BCD27F" w14:textId="77777777" w:rsidR="004D5BDB" w:rsidRPr="00FD19B7" w:rsidRDefault="004D5BDB" w:rsidP="00EA0D4C">
            <w:pPr>
              <w:spacing w:after="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11. </w:t>
            </w:r>
            <w:r w:rsidRPr="00FD19B7">
              <w:rPr>
                <w:rFonts w:ascii="Garamond" w:hAnsi="Garamond"/>
              </w:rPr>
              <w:t>Telovnik se zapira spredaj z ježkom, ki omogoča hitro oblačenje in slačenje.</w:t>
            </w:r>
          </w:p>
        </w:tc>
        <w:tc>
          <w:tcPr>
            <w:tcW w:w="1801" w:type="dxa"/>
          </w:tcPr>
          <w:p w14:paraId="7DE4041C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8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7EAC4B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31DAD03A" w14:textId="77777777" w:rsidTr="00EE2C12">
        <w:tc>
          <w:tcPr>
            <w:tcW w:w="57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7A7B5B" w14:textId="77777777" w:rsidR="004D5BDB" w:rsidRPr="00FD19B7" w:rsidRDefault="004D5BDB" w:rsidP="00EA0D4C">
            <w:pPr>
              <w:spacing w:after="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Certifikati in skladnost:</w:t>
            </w:r>
          </w:p>
        </w:tc>
        <w:tc>
          <w:tcPr>
            <w:tcW w:w="1801" w:type="dxa"/>
          </w:tcPr>
          <w:p w14:paraId="37DB0F47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8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E5D9A0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216C76B5" w14:textId="77777777" w:rsidTr="00EE2C12">
        <w:tc>
          <w:tcPr>
            <w:tcW w:w="57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7319A3" w14:textId="77777777" w:rsidR="004D5BDB" w:rsidRPr="00FD19B7" w:rsidRDefault="004D5BDB" w:rsidP="00EA0D4C">
            <w:pPr>
              <w:spacing w:after="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12. </w:t>
            </w:r>
            <w:r w:rsidRPr="00FD19B7">
              <w:rPr>
                <w:rFonts w:ascii="Garamond" w:hAnsi="Garamond"/>
              </w:rPr>
              <w:t>Telovnik mora imeti CE oznako kot osebna varovalna oprema v skladu z Uredbo (EU) 2016/425 in izjavo o skladnosti s standardom SIST EN ISO 20471.</w:t>
            </w:r>
          </w:p>
        </w:tc>
        <w:tc>
          <w:tcPr>
            <w:tcW w:w="1801" w:type="dxa"/>
          </w:tcPr>
          <w:p w14:paraId="04AB5085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8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3CAAAD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</w:tbl>
    <w:p w14:paraId="65EBFC16" w14:textId="77777777" w:rsidR="00AD5133" w:rsidRPr="00805D8D" w:rsidRDefault="00AD5133" w:rsidP="00AD513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805D8D">
        <w:rPr>
          <w:rFonts w:ascii="Garamond" w:eastAsia="Times New Roman" w:hAnsi="Garamond" w:cs="Times New Roman"/>
          <w:lang w:eastAsia="zh-CN"/>
        </w:rPr>
        <w:t>Datum: ____________                                                                    Žig in podpis ponudnika:</w:t>
      </w:r>
    </w:p>
    <w:p w14:paraId="2932BA86" w14:textId="77777777" w:rsidR="00AD5133" w:rsidRPr="00805D8D" w:rsidRDefault="00AD5133" w:rsidP="00AD5133">
      <w:pPr>
        <w:rPr>
          <w:rFonts w:ascii="Garamond" w:hAnsi="Garamond"/>
        </w:rPr>
      </w:pPr>
    </w:p>
    <w:p w14:paraId="1A2A7B0D" w14:textId="77777777" w:rsidR="00AD5133" w:rsidRPr="00805D8D" w:rsidRDefault="00AD5133" w:rsidP="00AD5133">
      <w:pPr>
        <w:rPr>
          <w:rFonts w:ascii="Garamond" w:hAnsi="Garamond"/>
        </w:rPr>
        <w:sectPr w:rsidR="00AD5133" w:rsidRPr="00805D8D" w:rsidSect="00AD5133">
          <w:pgSz w:w="11906" w:h="16838"/>
          <w:pgMar w:top="1134" w:right="1134" w:bottom="1134" w:left="1418" w:header="708" w:footer="708" w:gutter="0"/>
          <w:cols w:space="708"/>
          <w:docGrid w:linePitch="360"/>
        </w:sectPr>
      </w:pPr>
    </w:p>
    <w:p w14:paraId="6ABF696D" w14:textId="2AB66013" w:rsidR="00AD5133" w:rsidRPr="00805D8D" w:rsidRDefault="00AD5133" w:rsidP="00AD5133">
      <w:pPr>
        <w:spacing w:before="200" w:after="200"/>
        <w:rPr>
          <w:rFonts w:ascii="Garamond" w:hAnsi="Garamond"/>
        </w:rPr>
      </w:pPr>
      <w:r w:rsidRPr="00805D8D">
        <w:rPr>
          <w:rFonts w:ascii="Garamond" w:hAnsi="Garamond"/>
          <w:b/>
          <w:bCs/>
        </w:rPr>
        <w:lastRenderedPageBreak/>
        <w:t xml:space="preserve">SKLOP </w:t>
      </w:r>
      <w:r w:rsidR="00DB5D3C">
        <w:rPr>
          <w:rFonts w:ascii="Garamond" w:hAnsi="Garamond"/>
          <w:b/>
          <w:bCs/>
        </w:rPr>
        <w:t>4</w:t>
      </w:r>
    </w:p>
    <w:p w14:paraId="4C3C7448" w14:textId="77777777" w:rsidR="00AD5133" w:rsidRPr="00805D8D" w:rsidRDefault="00AD5133" w:rsidP="00AD5133">
      <w:pPr>
        <w:spacing w:before="100" w:after="200"/>
        <w:rPr>
          <w:rFonts w:ascii="Garamond" w:hAnsi="Garamond"/>
        </w:rPr>
      </w:pPr>
      <w:r w:rsidRPr="00805D8D">
        <w:rPr>
          <w:rFonts w:ascii="Garamond" w:hAnsi="Garamond"/>
          <w:b/>
          <w:bCs/>
        </w:rPr>
        <w:t>Tehnične zahteve opreme:</w:t>
      </w:r>
    </w:p>
    <w:tbl>
      <w:tblPr>
        <w:tblW w:w="93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28"/>
        <w:gridCol w:w="1801"/>
        <w:gridCol w:w="1823"/>
      </w:tblGrid>
      <w:tr w:rsidR="004D5BDB" w:rsidRPr="00FD19B7" w14:paraId="3DD26288" w14:textId="77777777" w:rsidTr="00EE2C12">
        <w:tc>
          <w:tcPr>
            <w:tcW w:w="57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698A7D" w14:textId="77777777" w:rsidR="004D5BDB" w:rsidRPr="00FD19B7" w:rsidRDefault="004D5BDB" w:rsidP="006B7B34">
            <w:pPr>
              <w:spacing w:before="40" w:after="40"/>
              <w:jc w:val="center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MAGNET ZA ICD/PM v skladu z naslednjimi tehničnimi zahtevami</w:t>
            </w:r>
          </w:p>
        </w:tc>
        <w:tc>
          <w:tcPr>
            <w:tcW w:w="1801" w:type="dxa"/>
            <w:vAlign w:val="center"/>
          </w:tcPr>
          <w:p w14:paraId="6FF2C09D" w14:textId="77777777" w:rsidR="004D5BDB" w:rsidRPr="00FD19B7" w:rsidRDefault="004D5BDB" w:rsidP="006B7B34">
            <w:pPr>
              <w:spacing w:before="40" w:after="4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</w:rPr>
              <w:t>Izpolnjevanje zahtev št. strani v katalogu</w:t>
            </w:r>
          </w:p>
        </w:tc>
        <w:tc>
          <w:tcPr>
            <w:tcW w:w="18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D433C1" w14:textId="77777777" w:rsidR="004D5BDB" w:rsidRPr="00FD19B7" w:rsidRDefault="004D5BDB" w:rsidP="006B7B34">
            <w:pPr>
              <w:spacing w:before="40" w:after="4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  <w:b/>
                <w:bCs/>
              </w:rPr>
              <w:t>Opomba</w:t>
            </w:r>
          </w:p>
        </w:tc>
      </w:tr>
      <w:tr w:rsidR="004D5BDB" w:rsidRPr="00FD19B7" w14:paraId="236D982C" w14:textId="77777777" w:rsidTr="00EE2C12">
        <w:tc>
          <w:tcPr>
            <w:tcW w:w="57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1AD911" w14:textId="77777777" w:rsidR="004D5BDB" w:rsidRPr="00FD19B7" w:rsidRDefault="004D5BDB" w:rsidP="006B7B3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Splošno:</w:t>
            </w:r>
          </w:p>
        </w:tc>
        <w:tc>
          <w:tcPr>
            <w:tcW w:w="1801" w:type="dxa"/>
          </w:tcPr>
          <w:p w14:paraId="60063CF6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8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5D96C3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75918FA6" w14:textId="77777777" w:rsidTr="00EE2C12">
        <w:tc>
          <w:tcPr>
            <w:tcW w:w="57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73A7F3" w14:textId="77777777" w:rsidR="004D5BDB" w:rsidRPr="00FD19B7" w:rsidRDefault="004D5BDB" w:rsidP="006B7B3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1. </w:t>
            </w:r>
            <w:r w:rsidRPr="00FD19B7">
              <w:rPr>
                <w:rFonts w:ascii="Garamond" w:hAnsi="Garamond"/>
              </w:rPr>
              <w:t xml:space="preserve">Magnet je namenjen začasni prekinitvi zaznavanja </w:t>
            </w:r>
            <w:proofErr w:type="spellStart"/>
            <w:r w:rsidRPr="00FD19B7">
              <w:rPr>
                <w:rFonts w:ascii="Garamond" w:hAnsi="Garamond"/>
              </w:rPr>
              <w:t>tahiaritmij</w:t>
            </w:r>
            <w:proofErr w:type="spellEnd"/>
            <w:r w:rsidRPr="00FD19B7">
              <w:rPr>
                <w:rFonts w:ascii="Garamond" w:hAnsi="Garamond"/>
              </w:rPr>
              <w:t xml:space="preserve"> in dovajanja šokov pri </w:t>
            </w:r>
            <w:proofErr w:type="spellStart"/>
            <w:r w:rsidRPr="00FD19B7">
              <w:rPr>
                <w:rFonts w:ascii="Garamond" w:hAnsi="Garamond"/>
              </w:rPr>
              <w:t>vsadnem</w:t>
            </w:r>
            <w:proofErr w:type="spellEnd"/>
            <w:r w:rsidRPr="00FD19B7">
              <w:rPr>
                <w:rFonts w:ascii="Garamond" w:hAnsi="Garamond"/>
              </w:rPr>
              <w:t xml:space="preserve"> </w:t>
            </w:r>
            <w:proofErr w:type="spellStart"/>
            <w:r w:rsidRPr="00FD19B7">
              <w:rPr>
                <w:rFonts w:ascii="Garamond" w:hAnsi="Garamond"/>
              </w:rPr>
              <w:t>kardioverter-defibrilatorju</w:t>
            </w:r>
            <w:proofErr w:type="spellEnd"/>
            <w:r w:rsidRPr="00FD19B7">
              <w:rPr>
                <w:rFonts w:ascii="Garamond" w:hAnsi="Garamond"/>
              </w:rPr>
              <w:t xml:space="preserve"> (ICD) ter preklopu srčnega spodbujevalnika (PM) v asinhroni način spodbujanja ob neustreznem delovanju naprave.</w:t>
            </w:r>
          </w:p>
        </w:tc>
        <w:tc>
          <w:tcPr>
            <w:tcW w:w="1801" w:type="dxa"/>
          </w:tcPr>
          <w:p w14:paraId="75FEF88E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8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925346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675D0949" w14:textId="77777777" w:rsidTr="00EE2C12">
        <w:tc>
          <w:tcPr>
            <w:tcW w:w="57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40D0BB" w14:textId="77777777" w:rsidR="004D5BDB" w:rsidRPr="00FD19B7" w:rsidRDefault="004D5BDB" w:rsidP="006B7B3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2. </w:t>
            </w:r>
            <w:r w:rsidRPr="00FD19B7">
              <w:rPr>
                <w:rFonts w:ascii="Garamond" w:hAnsi="Garamond"/>
              </w:rPr>
              <w:t>Magnet mora biti univerzalen in zanesljivo sprožiti magnetni odziv pri ICD in PM vseh večjih proizvajalcev (</w:t>
            </w:r>
            <w:proofErr w:type="spellStart"/>
            <w:r w:rsidRPr="00FD19B7">
              <w:rPr>
                <w:rFonts w:ascii="Garamond" w:hAnsi="Garamond"/>
              </w:rPr>
              <w:t>Medtronic</w:t>
            </w:r>
            <w:proofErr w:type="spellEnd"/>
            <w:r w:rsidRPr="00FD19B7">
              <w:rPr>
                <w:rFonts w:ascii="Garamond" w:hAnsi="Garamond"/>
              </w:rPr>
              <w:t xml:space="preserve">, Abbott, Boston </w:t>
            </w:r>
            <w:proofErr w:type="spellStart"/>
            <w:r w:rsidRPr="00FD19B7">
              <w:rPr>
                <w:rFonts w:ascii="Garamond" w:hAnsi="Garamond"/>
              </w:rPr>
              <w:t>Scientific</w:t>
            </w:r>
            <w:proofErr w:type="spellEnd"/>
            <w:r w:rsidRPr="00FD19B7">
              <w:rPr>
                <w:rFonts w:ascii="Garamond" w:hAnsi="Garamond"/>
              </w:rPr>
              <w:t xml:space="preserve">, </w:t>
            </w:r>
            <w:proofErr w:type="spellStart"/>
            <w:r w:rsidRPr="00FD19B7">
              <w:rPr>
                <w:rFonts w:ascii="Garamond" w:hAnsi="Garamond"/>
              </w:rPr>
              <w:t>Biotronik</w:t>
            </w:r>
            <w:proofErr w:type="spellEnd"/>
            <w:r w:rsidRPr="00FD19B7">
              <w:rPr>
                <w:rFonts w:ascii="Garamond" w:hAnsi="Garamond"/>
              </w:rPr>
              <w:t xml:space="preserve">, </w:t>
            </w:r>
            <w:proofErr w:type="spellStart"/>
            <w:r w:rsidRPr="00FD19B7">
              <w:rPr>
                <w:rFonts w:ascii="Garamond" w:hAnsi="Garamond"/>
              </w:rPr>
              <w:t>MicroPort</w:t>
            </w:r>
            <w:proofErr w:type="spellEnd"/>
            <w:r w:rsidRPr="00FD19B7">
              <w:rPr>
                <w:rFonts w:ascii="Garamond" w:hAnsi="Garamond"/>
              </w:rPr>
              <w:t>).</w:t>
            </w:r>
          </w:p>
        </w:tc>
        <w:tc>
          <w:tcPr>
            <w:tcW w:w="1801" w:type="dxa"/>
          </w:tcPr>
          <w:p w14:paraId="0D9498D6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8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B809CF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34D26A22" w14:textId="77777777" w:rsidTr="00EE2C12">
        <w:tc>
          <w:tcPr>
            <w:tcW w:w="57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3A3379" w14:textId="77777777" w:rsidR="004D5BDB" w:rsidRPr="00FD19B7" w:rsidRDefault="004D5BDB" w:rsidP="006B7B3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3. </w:t>
            </w:r>
            <w:r w:rsidRPr="00FD19B7">
              <w:rPr>
                <w:rFonts w:ascii="Garamond" w:hAnsi="Garamond"/>
              </w:rPr>
              <w:t xml:space="preserve">Magnet mora biti primeren za </w:t>
            </w:r>
            <w:proofErr w:type="spellStart"/>
            <w:r w:rsidRPr="00FD19B7">
              <w:rPr>
                <w:rFonts w:ascii="Garamond" w:hAnsi="Garamond"/>
              </w:rPr>
              <w:t>predbolnišnično</w:t>
            </w:r>
            <w:proofErr w:type="spellEnd"/>
            <w:r w:rsidRPr="00FD19B7">
              <w:rPr>
                <w:rFonts w:ascii="Garamond" w:hAnsi="Garamond"/>
              </w:rPr>
              <w:t xml:space="preserve"> uporabo in ne sme potrebovati vira napajanja.</w:t>
            </w:r>
          </w:p>
        </w:tc>
        <w:tc>
          <w:tcPr>
            <w:tcW w:w="1801" w:type="dxa"/>
          </w:tcPr>
          <w:p w14:paraId="0ED58FC3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8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F8E769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49F468F7" w14:textId="77777777" w:rsidTr="00EE2C12">
        <w:tc>
          <w:tcPr>
            <w:tcW w:w="57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3E5CAB" w14:textId="77777777" w:rsidR="004D5BDB" w:rsidRPr="00FD19B7" w:rsidRDefault="004D5BDB" w:rsidP="006B7B3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Konstrukcija in material:</w:t>
            </w:r>
          </w:p>
        </w:tc>
        <w:tc>
          <w:tcPr>
            <w:tcW w:w="1801" w:type="dxa"/>
          </w:tcPr>
          <w:p w14:paraId="7E75B614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8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D712AF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1ED191F1" w14:textId="77777777" w:rsidTr="00EE2C12">
        <w:tc>
          <w:tcPr>
            <w:tcW w:w="57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6B97B5" w14:textId="77777777" w:rsidR="004D5BDB" w:rsidRPr="00FD19B7" w:rsidRDefault="004D5BDB" w:rsidP="006B7B3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4. </w:t>
            </w:r>
            <w:r w:rsidRPr="00FD19B7">
              <w:rPr>
                <w:rFonts w:ascii="Garamond" w:hAnsi="Garamond"/>
              </w:rPr>
              <w:t>Trajni magnet obročaste (</w:t>
            </w:r>
            <w:proofErr w:type="spellStart"/>
            <w:r w:rsidRPr="00FD19B7">
              <w:rPr>
                <w:rFonts w:ascii="Garamond" w:hAnsi="Garamond"/>
              </w:rPr>
              <w:t>toroidne</w:t>
            </w:r>
            <w:proofErr w:type="spellEnd"/>
            <w:r w:rsidRPr="00FD19B7">
              <w:rPr>
                <w:rFonts w:ascii="Garamond" w:hAnsi="Garamond"/>
              </w:rPr>
              <w:t>) oblike, ki se namesti na kožo nad vsajeno napravo.</w:t>
            </w:r>
          </w:p>
        </w:tc>
        <w:tc>
          <w:tcPr>
            <w:tcW w:w="1801" w:type="dxa"/>
          </w:tcPr>
          <w:p w14:paraId="7AA7DBA2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8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A1D0BD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4788D99C" w14:textId="77777777" w:rsidTr="00EE2C12">
        <w:tc>
          <w:tcPr>
            <w:tcW w:w="57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D895A0" w14:textId="77777777" w:rsidR="004D5BDB" w:rsidRPr="00FD19B7" w:rsidRDefault="004D5BDB" w:rsidP="006B7B3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5. </w:t>
            </w:r>
            <w:r w:rsidRPr="00FD19B7">
              <w:rPr>
                <w:rFonts w:ascii="Garamond" w:hAnsi="Garamond"/>
              </w:rPr>
              <w:t>Ponudnik mora navesti jakost magnetnega polja magneta.</w:t>
            </w:r>
          </w:p>
        </w:tc>
        <w:tc>
          <w:tcPr>
            <w:tcW w:w="1801" w:type="dxa"/>
          </w:tcPr>
          <w:p w14:paraId="57F11B7A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8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B7F6ED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416073C2" w14:textId="77777777" w:rsidTr="00EE2C12">
        <w:tc>
          <w:tcPr>
            <w:tcW w:w="57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1104A5" w14:textId="77777777" w:rsidR="004D5BDB" w:rsidRPr="00FD19B7" w:rsidRDefault="004D5BDB" w:rsidP="006B7B3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6. </w:t>
            </w:r>
            <w:r w:rsidRPr="00FD19B7">
              <w:rPr>
                <w:rFonts w:ascii="Garamond" w:hAnsi="Garamond"/>
              </w:rPr>
              <w:t>Velikost in teža magneta morata omogočati namestitev in držanje na prsnem košu pacienta z eno roko ter shranjevanje v vozilu.</w:t>
            </w:r>
          </w:p>
        </w:tc>
        <w:tc>
          <w:tcPr>
            <w:tcW w:w="1801" w:type="dxa"/>
          </w:tcPr>
          <w:p w14:paraId="6FEC1903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8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887795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5FBEEE4D" w14:textId="77777777" w:rsidTr="00EE2C12">
        <w:tc>
          <w:tcPr>
            <w:tcW w:w="57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45B125" w14:textId="77777777" w:rsidR="004D5BDB" w:rsidRPr="00FD19B7" w:rsidRDefault="004D5BDB" w:rsidP="006B7B3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7. </w:t>
            </w:r>
            <w:r w:rsidRPr="00FD19B7">
              <w:rPr>
                <w:rFonts w:ascii="Garamond" w:hAnsi="Garamond"/>
              </w:rPr>
              <w:t>Ponudnik mora navesti dimenzije in težo magneta.</w:t>
            </w:r>
          </w:p>
        </w:tc>
        <w:tc>
          <w:tcPr>
            <w:tcW w:w="1801" w:type="dxa"/>
          </w:tcPr>
          <w:p w14:paraId="08A99FDA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8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6625A4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22039B7C" w14:textId="77777777" w:rsidTr="00EE2C12">
        <w:tc>
          <w:tcPr>
            <w:tcW w:w="57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C8E534" w14:textId="77777777" w:rsidR="004D5BDB" w:rsidRPr="00FD19B7" w:rsidRDefault="004D5BDB" w:rsidP="006B7B3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8. </w:t>
            </w:r>
            <w:r w:rsidRPr="00FD19B7">
              <w:rPr>
                <w:rFonts w:ascii="Garamond" w:hAnsi="Garamond"/>
              </w:rPr>
              <w:t>Površina magneta mora biti gladka, prevlečena in primerna za čiščenje in razkuževanje z razkužili, ki se uporabljajo v zdravstvu.</w:t>
            </w:r>
          </w:p>
        </w:tc>
        <w:tc>
          <w:tcPr>
            <w:tcW w:w="1801" w:type="dxa"/>
          </w:tcPr>
          <w:p w14:paraId="480DBE94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8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550091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70F5A785" w14:textId="77777777" w:rsidTr="00EE2C12">
        <w:tc>
          <w:tcPr>
            <w:tcW w:w="57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70B198" w14:textId="77777777" w:rsidR="004D5BDB" w:rsidRPr="00FD19B7" w:rsidRDefault="004D5BDB" w:rsidP="006B7B3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Shranjevanje:</w:t>
            </w:r>
          </w:p>
        </w:tc>
        <w:tc>
          <w:tcPr>
            <w:tcW w:w="1801" w:type="dxa"/>
          </w:tcPr>
          <w:p w14:paraId="215A1459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8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CB6530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4E50F657" w14:textId="77777777" w:rsidTr="00EE2C12">
        <w:tc>
          <w:tcPr>
            <w:tcW w:w="57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28854A" w14:textId="77777777" w:rsidR="004D5BDB" w:rsidRPr="00FD19B7" w:rsidRDefault="004D5BDB" w:rsidP="006B7B3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9. </w:t>
            </w:r>
            <w:r w:rsidRPr="00FD19B7">
              <w:rPr>
                <w:rFonts w:ascii="Garamond" w:hAnsi="Garamond"/>
              </w:rPr>
              <w:t>Magnet mora biti dobavljen v zaščitni torbici ali ovitku z jasno oznako, ki med shranjevanjem preprečuje nenameren vpliv na drugo opremo v vozilu.</w:t>
            </w:r>
          </w:p>
        </w:tc>
        <w:tc>
          <w:tcPr>
            <w:tcW w:w="1801" w:type="dxa"/>
          </w:tcPr>
          <w:p w14:paraId="7C8E37FA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8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0678B0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7EFD7F6F" w14:textId="77777777" w:rsidTr="00EE2C12">
        <w:tc>
          <w:tcPr>
            <w:tcW w:w="57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0751EF" w14:textId="77777777" w:rsidR="004D5BDB" w:rsidRPr="00FD19B7" w:rsidRDefault="004D5BDB" w:rsidP="006B7B34">
            <w:pPr>
              <w:spacing w:before="40" w:after="4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>Certifikati in skladnost:</w:t>
            </w:r>
          </w:p>
        </w:tc>
        <w:tc>
          <w:tcPr>
            <w:tcW w:w="1801" w:type="dxa"/>
          </w:tcPr>
          <w:p w14:paraId="1ADEE7A3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8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691953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1179BEE2" w14:textId="77777777" w:rsidTr="00EE2C12">
        <w:tc>
          <w:tcPr>
            <w:tcW w:w="57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0EAFF2" w14:textId="77777777" w:rsidR="004D5BDB" w:rsidRPr="00FD19B7" w:rsidRDefault="004D5BDB" w:rsidP="006B7B3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10. </w:t>
            </w:r>
            <w:r w:rsidRPr="00FD19B7">
              <w:rPr>
                <w:rFonts w:ascii="Garamond" w:hAnsi="Garamond"/>
              </w:rPr>
              <w:t>Magnet mora imeti CE oznako v skladu z veljavno evropsko zakonodajo za medicinske pripomočke ali biti opredeljen kot dodatek k medicinskemu pripomočku.</w:t>
            </w:r>
          </w:p>
        </w:tc>
        <w:tc>
          <w:tcPr>
            <w:tcW w:w="1801" w:type="dxa"/>
          </w:tcPr>
          <w:p w14:paraId="7480C308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8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C70E3C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  <w:tr w:rsidR="004D5BDB" w:rsidRPr="00FD19B7" w14:paraId="194EEF85" w14:textId="77777777" w:rsidTr="00EE2C12">
        <w:tc>
          <w:tcPr>
            <w:tcW w:w="57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9CA897" w14:textId="77777777" w:rsidR="004D5BDB" w:rsidRPr="00FD19B7" w:rsidRDefault="004D5BDB" w:rsidP="006B7B34">
            <w:pPr>
              <w:spacing w:before="30" w:after="30"/>
              <w:rPr>
                <w:rFonts w:ascii="Garamond" w:hAnsi="Garamond"/>
              </w:rPr>
            </w:pPr>
            <w:r w:rsidRPr="00FD19B7">
              <w:rPr>
                <w:rFonts w:ascii="Garamond" w:hAnsi="Garamond"/>
                <w:b/>
                <w:bCs/>
              </w:rPr>
              <w:t xml:space="preserve">11. </w:t>
            </w:r>
            <w:r w:rsidRPr="00FD19B7">
              <w:rPr>
                <w:rFonts w:ascii="Garamond" w:hAnsi="Garamond"/>
              </w:rPr>
              <w:t>Ponudnik mora predložiti navodila za uporabo v slovenskem jeziku.</w:t>
            </w:r>
          </w:p>
        </w:tc>
        <w:tc>
          <w:tcPr>
            <w:tcW w:w="1801" w:type="dxa"/>
          </w:tcPr>
          <w:p w14:paraId="42FC5D15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  <w:tc>
          <w:tcPr>
            <w:tcW w:w="18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8BB941" w14:textId="77777777" w:rsidR="004D5BDB" w:rsidRPr="00FD19B7" w:rsidRDefault="004D5BDB" w:rsidP="006B7B34">
            <w:pPr>
              <w:rPr>
                <w:rFonts w:ascii="Garamond" w:hAnsi="Garamond"/>
              </w:rPr>
            </w:pPr>
          </w:p>
        </w:tc>
      </w:tr>
    </w:tbl>
    <w:p w14:paraId="03AFDC6D" w14:textId="77777777" w:rsidR="00AD5133" w:rsidRPr="00805D8D" w:rsidRDefault="00AD5133" w:rsidP="00AD5133">
      <w:pPr>
        <w:rPr>
          <w:rFonts w:ascii="Garamond" w:hAnsi="Garamond"/>
        </w:rPr>
      </w:pPr>
    </w:p>
    <w:p w14:paraId="017EAAD1" w14:textId="1EB6A24D" w:rsidR="00AD5133" w:rsidRPr="00805D8D" w:rsidRDefault="00AD5133" w:rsidP="00AD513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805D8D">
        <w:rPr>
          <w:rFonts w:ascii="Garamond" w:eastAsia="Times New Roman" w:hAnsi="Garamond" w:cs="Times New Roman"/>
          <w:lang w:eastAsia="zh-CN"/>
        </w:rPr>
        <w:t>Datum: ____________                                                                    Žig in podpis ponudnika:</w:t>
      </w:r>
    </w:p>
    <w:p w14:paraId="736BC8BF" w14:textId="77777777" w:rsidR="00AD5133" w:rsidRPr="00805D8D" w:rsidRDefault="00AD5133" w:rsidP="00AD5133">
      <w:pPr>
        <w:tabs>
          <w:tab w:val="left" w:pos="2235"/>
        </w:tabs>
        <w:rPr>
          <w:rFonts w:ascii="Garamond" w:hAnsi="Garamond"/>
        </w:rPr>
      </w:pPr>
    </w:p>
    <w:p w14:paraId="090149C4" w14:textId="1C08F549" w:rsidR="00AD5133" w:rsidRPr="00805D8D" w:rsidRDefault="00AD5133" w:rsidP="00AD5133">
      <w:pPr>
        <w:tabs>
          <w:tab w:val="left" w:pos="2235"/>
        </w:tabs>
        <w:rPr>
          <w:rFonts w:ascii="Garamond" w:hAnsi="Garamond"/>
        </w:rPr>
        <w:sectPr w:rsidR="00AD5133" w:rsidRPr="00805D8D" w:rsidSect="00AD5133">
          <w:pgSz w:w="11906" w:h="16838"/>
          <w:pgMar w:top="1134" w:right="1134" w:bottom="1134" w:left="1418" w:header="708" w:footer="708" w:gutter="0"/>
          <w:cols w:space="708"/>
          <w:docGrid w:linePitch="360"/>
        </w:sectPr>
      </w:pPr>
    </w:p>
    <w:p w14:paraId="4E976297" w14:textId="77777777" w:rsidR="00AD5133" w:rsidRPr="00210D63" w:rsidRDefault="00AD5133" w:rsidP="00AD513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  <w:r w:rsidRPr="00210D63">
        <w:rPr>
          <w:rFonts w:ascii="Garamond" w:eastAsia="Times New Roman" w:hAnsi="Garamond" w:cs="Times New Roman"/>
          <w:b/>
          <w:u w:val="single"/>
          <w:lang w:eastAsia="sl-SI"/>
        </w:rPr>
        <w:lastRenderedPageBreak/>
        <w:t>I. Obvezna dokumentacija  ob dobavi opreme – informacija ponudniku. Dokumente ne prilagate ponudbi.</w:t>
      </w:r>
    </w:p>
    <w:p w14:paraId="20AE26E8" w14:textId="77777777" w:rsidR="00AD5133" w:rsidRPr="00210D63" w:rsidRDefault="00AD5133" w:rsidP="00AD513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AD5133" w:rsidRPr="00210D63" w14:paraId="71C5580F" w14:textId="77777777" w:rsidTr="006B7B34">
        <w:trPr>
          <w:trHeight w:val="285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41742E9" w14:textId="77777777" w:rsidR="00AD5133" w:rsidRPr="00210D63" w:rsidRDefault="00AD5133" w:rsidP="006B7B34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210D63">
              <w:rPr>
                <w:rFonts w:ascii="Garamond" w:eastAsia="Times New Roman" w:hAnsi="Garamond" w:cs="Times New Roman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B6EBA11" w14:textId="77777777" w:rsidR="00AD5133" w:rsidRPr="00210D63" w:rsidRDefault="00AD5133" w:rsidP="006B7B34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  <w:r w:rsidRPr="00210D63"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  <w:t>Skrbnik spremne dokumentacije medicinskega aparata</w:t>
            </w:r>
          </w:p>
          <w:p w14:paraId="01E4D45A" w14:textId="77777777" w:rsidR="00AD5133" w:rsidRPr="00210D63" w:rsidRDefault="00AD5133" w:rsidP="006B7B34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</w:p>
          <w:p w14:paraId="42B340AF" w14:textId="77777777" w:rsidR="00AD5133" w:rsidRPr="00210D63" w:rsidRDefault="00AD5133" w:rsidP="006B7B34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lang w:eastAsia="sl-SI"/>
              </w:rPr>
            </w:pPr>
            <w:r w:rsidRPr="00210D63">
              <w:rPr>
                <w:rFonts w:ascii="Garamond" w:eastAsia="Times New Roman" w:hAnsi="Garamond" w:cs="Times New Roman"/>
                <w:lang w:eastAsia="sl-SI"/>
              </w:rPr>
              <w:t>Obkroži ustrezno.</w:t>
            </w:r>
          </w:p>
        </w:tc>
      </w:tr>
      <w:tr w:rsidR="00AD5133" w:rsidRPr="00210D63" w14:paraId="123CCAC5" w14:textId="77777777" w:rsidTr="006B7B34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D02A2A" w14:textId="77777777" w:rsidR="00AD5133" w:rsidRPr="00210D63" w:rsidRDefault="00AD5133" w:rsidP="006B7B3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210D63">
              <w:rPr>
                <w:rFonts w:ascii="Garamond" w:eastAsia="Times New Roman" w:hAnsi="Garamond" w:cs="Times New Roman"/>
                <w:lang w:eastAsia="sl-SI"/>
              </w:rPr>
              <w:t>1.</w:t>
            </w:r>
            <w:r w:rsidRPr="00210D63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Pr="00210D63">
              <w:rPr>
                <w:rFonts w:ascii="Garamond" w:eastAsia="Times New Roman" w:hAnsi="Garamond" w:cs="Times New Roman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E6AB1" w14:textId="77777777" w:rsidR="00AD5133" w:rsidRPr="00210D63" w:rsidRDefault="00AD5133" w:rsidP="006B7B3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B7FF58B" w14:textId="77777777" w:rsidR="00AD5133" w:rsidRPr="00210D63" w:rsidRDefault="00AD5133" w:rsidP="006B7B3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10D63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BCF40" w14:textId="77777777" w:rsidR="00AD5133" w:rsidRPr="00210D63" w:rsidRDefault="00AD5133" w:rsidP="006B7B3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54AD0E6" w14:textId="77777777" w:rsidR="00AD5133" w:rsidRPr="00210D63" w:rsidRDefault="00AD5133" w:rsidP="006B7B3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10D63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AD5133" w:rsidRPr="00210D63" w14:paraId="4DE56C76" w14:textId="77777777" w:rsidTr="006B7B34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B986B" w14:textId="77777777" w:rsidR="00AD5133" w:rsidRPr="00210D63" w:rsidRDefault="00AD5133" w:rsidP="006B7B3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210D63">
              <w:rPr>
                <w:rFonts w:ascii="Garamond" w:eastAsia="Times New Roman" w:hAnsi="Garamond" w:cs="Times New Roman"/>
                <w:lang w:eastAsia="sl-SI"/>
              </w:rPr>
              <w:t>2. Originalno navodilo za uporabo v angleškem jeziku (»</w:t>
            </w:r>
            <w:proofErr w:type="spellStart"/>
            <w:r w:rsidRPr="00210D63">
              <w:rPr>
                <w:rFonts w:ascii="Garamond" w:eastAsia="Times New Roman" w:hAnsi="Garamond" w:cs="Times New Roman"/>
                <w:lang w:eastAsia="sl-SI"/>
              </w:rPr>
              <w:t>User</w:t>
            </w:r>
            <w:proofErr w:type="spellEnd"/>
            <w:r w:rsidRPr="00210D63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proofErr w:type="spellStart"/>
            <w:r w:rsidRPr="00210D63">
              <w:rPr>
                <w:rFonts w:ascii="Garamond" w:eastAsia="Times New Roman" w:hAnsi="Garamond" w:cs="Times New Roman"/>
                <w:lang w:eastAsia="sl-SI"/>
              </w:rPr>
              <w:t>book</w:t>
            </w:r>
            <w:proofErr w:type="spellEnd"/>
            <w:r w:rsidRPr="00210D63">
              <w:rPr>
                <w:rFonts w:ascii="Garamond" w:eastAsia="Times New Roman" w:hAnsi="Garamond" w:cs="Times New Roman"/>
                <w:lang w:eastAsia="sl-SI"/>
              </w:rPr>
              <w:t>«)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32B32" w14:textId="77777777" w:rsidR="00AD5133" w:rsidRPr="00210D63" w:rsidRDefault="00AD5133" w:rsidP="006B7B3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FACED56" w14:textId="77777777" w:rsidR="00AD5133" w:rsidRPr="00210D63" w:rsidRDefault="00AD5133" w:rsidP="006B7B3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10D63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9E3B9" w14:textId="77777777" w:rsidR="00AD5133" w:rsidRPr="00210D63" w:rsidRDefault="00AD5133" w:rsidP="006B7B3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441DDC3" w14:textId="77777777" w:rsidR="00AD5133" w:rsidRPr="00210D63" w:rsidRDefault="00AD5133" w:rsidP="006B7B3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10D63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AD5133" w:rsidRPr="00210D63" w14:paraId="2090CF0B" w14:textId="77777777" w:rsidTr="006B7B34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7ED6E9" w14:textId="77777777" w:rsidR="00AD5133" w:rsidRPr="00210D63" w:rsidRDefault="00AD5133" w:rsidP="006B7B3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210D63">
              <w:rPr>
                <w:rFonts w:ascii="Garamond" w:eastAsia="Times New Roman" w:hAnsi="Garamond" w:cs="Times New Roman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7A601" w14:textId="77777777" w:rsidR="00AD5133" w:rsidRPr="00210D63" w:rsidRDefault="00AD5133" w:rsidP="006B7B3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678237F" w14:textId="77777777" w:rsidR="00AD5133" w:rsidRPr="00210D63" w:rsidRDefault="00AD5133" w:rsidP="006B7B3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10D63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67C47" w14:textId="77777777" w:rsidR="00AD5133" w:rsidRPr="00210D63" w:rsidRDefault="00AD5133" w:rsidP="006B7B3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00A9206" w14:textId="77777777" w:rsidR="00AD5133" w:rsidRPr="00210D63" w:rsidRDefault="00AD5133" w:rsidP="006B7B3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10D63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AD5133" w:rsidRPr="00210D63" w14:paraId="13688720" w14:textId="77777777" w:rsidTr="006B7B34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638AD2" w14:textId="77777777" w:rsidR="00AD5133" w:rsidRPr="00210D63" w:rsidRDefault="00AD5133" w:rsidP="006B7B3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210D63">
              <w:rPr>
                <w:rFonts w:ascii="Garamond" w:eastAsia="Times New Roman" w:hAnsi="Garamond" w:cs="Times New Roman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19279" w14:textId="77777777" w:rsidR="00AD5133" w:rsidRPr="00210D63" w:rsidRDefault="00AD5133" w:rsidP="006B7B3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1ED1349" w14:textId="77777777" w:rsidR="00AD5133" w:rsidRPr="00210D63" w:rsidRDefault="00AD5133" w:rsidP="006B7B3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10D63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99D93" w14:textId="77777777" w:rsidR="00AD5133" w:rsidRPr="00210D63" w:rsidRDefault="00AD5133" w:rsidP="006B7B3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EEF0A3C" w14:textId="77777777" w:rsidR="00AD5133" w:rsidRPr="00210D63" w:rsidRDefault="00AD5133" w:rsidP="006B7B3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10D63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AD5133" w:rsidRPr="00210D63" w14:paraId="1421751E" w14:textId="77777777" w:rsidTr="006B7B34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149C9C" w14:textId="77777777" w:rsidR="00AD5133" w:rsidRPr="00210D63" w:rsidRDefault="00AD5133" w:rsidP="006B7B3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210D63">
              <w:rPr>
                <w:rFonts w:ascii="Garamond" w:eastAsia="Times New Roman" w:hAnsi="Garamond" w:cs="Times New Roman"/>
                <w:lang w:eastAsia="sl-SI"/>
              </w:rPr>
              <w:t xml:space="preserve">5. Ostalo dokumentacijo, ki sodi k medicinski opremi: reference </w:t>
            </w:r>
            <w:proofErr w:type="spellStart"/>
            <w:r w:rsidRPr="00210D63">
              <w:rPr>
                <w:rFonts w:ascii="Garamond" w:eastAsia="Times New Roman" w:hAnsi="Garamond" w:cs="Times New Roman"/>
                <w:lang w:eastAsia="sl-SI"/>
              </w:rPr>
              <w:t>manuel</w:t>
            </w:r>
            <w:proofErr w:type="spellEnd"/>
            <w:r w:rsidRPr="00210D63">
              <w:rPr>
                <w:rFonts w:ascii="Garamond" w:eastAsia="Times New Roman" w:hAnsi="Garamond" w:cs="Times New Roman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8D92D" w14:textId="77777777" w:rsidR="00AD5133" w:rsidRPr="00210D63" w:rsidRDefault="00AD5133" w:rsidP="006B7B3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D405849" w14:textId="77777777" w:rsidR="00AD5133" w:rsidRPr="00210D63" w:rsidRDefault="00AD5133" w:rsidP="006B7B3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10D63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7A030" w14:textId="77777777" w:rsidR="00AD5133" w:rsidRPr="00210D63" w:rsidRDefault="00AD5133" w:rsidP="006B7B3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6195012" w14:textId="77777777" w:rsidR="00AD5133" w:rsidRPr="00210D63" w:rsidRDefault="00AD5133" w:rsidP="006B7B3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10D63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AD5133" w:rsidRPr="00210D63" w14:paraId="0E15CCC9" w14:textId="77777777" w:rsidTr="006B7B34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96CAAD" w14:textId="77777777" w:rsidR="00AD5133" w:rsidRPr="00210D63" w:rsidRDefault="00AD5133" w:rsidP="006B7B3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210D63">
              <w:rPr>
                <w:rFonts w:ascii="Garamond" w:eastAsia="Times New Roman" w:hAnsi="Garamond" w:cs="Times New Roman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A3353" w14:textId="77777777" w:rsidR="00AD5133" w:rsidRPr="00210D63" w:rsidRDefault="00AD5133" w:rsidP="006B7B3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CBFE73F" w14:textId="77777777" w:rsidR="00AD5133" w:rsidRPr="00210D63" w:rsidRDefault="00AD5133" w:rsidP="006B7B3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10D63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72B89" w14:textId="77777777" w:rsidR="00AD5133" w:rsidRPr="00210D63" w:rsidRDefault="00AD5133" w:rsidP="006B7B3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8EE03D4" w14:textId="77777777" w:rsidR="00AD5133" w:rsidRPr="00210D63" w:rsidRDefault="00AD5133" w:rsidP="006B7B3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10D63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AD5133" w:rsidRPr="00210D63" w14:paraId="5094BA2C" w14:textId="77777777" w:rsidTr="006B7B34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DFCA7" w14:textId="77777777" w:rsidR="00AD5133" w:rsidRPr="00210D63" w:rsidRDefault="00AD5133" w:rsidP="006B7B3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210D63">
              <w:rPr>
                <w:rFonts w:ascii="Garamond" w:eastAsia="Times New Roman" w:hAnsi="Garamond" w:cs="Times New Roman"/>
                <w:lang w:eastAsia="sl-SI"/>
              </w:rPr>
              <w:t>7. Garancijsko izjavo z dnevom začetka garancije od dneva instalacije in veljavnostjo 12 mesecev</w:t>
            </w:r>
            <w:r w:rsidRPr="00210D63">
              <w:rPr>
                <w:rFonts w:ascii="Garamond" w:eastAsia="Times New Roman" w:hAnsi="Garamond" w:cs="Times New Roman"/>
                <w:b/>
                <w:lang w:eastAsia="sl-SI"/>
              </w:rPr>
              <w:t>(</w:t>
            </w:r>
            <w:r w:rsidRPr="00210D63">
              <w:rPr>
                <w:rFonts w:ascii="Garamond" w:eastAsia="Times New Roman" w:hAnsi="Garamond" w:cs="Times New Roman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2975E" w14:textId="77777777" w:rsidR="00AD5133" w:rsidRPr="00210D63" w:rsidRDefault="00AD5133" w:rsidP="006B7B3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B65BF00" w14:textId="77777777" w:rsidR="00AD5133" w:rsidRPr="00210D63" w:rsidRDefault="00AD5133" w:rsidP="006B7B3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10D63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D3245" w14:textId="77777777" w:rsidR="00AD5133" w:rsidRPr="00210D63" w:rsidRDefault="00AD5133" w:rsidP="006B7B3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75E8804" w14:textId="77777777" w:rsidR="00AD5133" w:rsidRPr="00210D63" w:rsidRDefault="00AD5133" w:rsidP="006B7B3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10D63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AD5133" w:rsidRPr="00210D63" w14:paraId="2FF8EE94" w14:textId="77777777" w:rsidTr="006B7B34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B71714" w14:textId="77777777" w:rsidR="00AD5133" w:rsidRPr="00210D63" w:rsidRDefault="00AD5133" w:rsidP="006B7B3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210D63">
              <w:rPr>
                <w:rFonts w:ascii="Garamond" w:eastAsia="Times New Roman" w:hAnsi="Garamond" w:cs="Times New Roman"/>
                <w:lang w:eastAsia="sl-SI"/>
              </w:rPr>
              <w:t xml:space="preserve">8. Instalacijsko poročilo vključno s konfiguracijo sistema (serijska številka naprave,…) </w:t>
            </w:r>
            <w:r w:rsidRPr="00210D63">
              <w:rPr>
                <w:rFonts w:ascii="Garamond" w:eastAsia="Times New Roman" w:hAnsi="Garamond" w:cs="Times New Roman"/>
                <w:b/>
                <w:lang w:eastAsia="sl-SI"/>
              </w:rPr>
              <w:t xml:space="preserve">– </w:t>
            </w:r>
            <w:r w:rsidRPr="00210D63">
              <w:rPr>
                <w:rFonts w:ascii="Garamond" w:eastAsia="Times New Roman" w:hAnsi="Garamond" w:cs="Times New Roman"/>
                <w:lang w:eastAsia="sl-SI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D4617" w14:textId="77777777" w:rsidR="00AD5133" w:rsidRPr="00210D63" w:rsidRDefault="00AD5133" w:rsidP="006B7B3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576A284" w14:textId="77777777" w:rsidR="00AD5133" w:rsidRPr="00210D63" w:rsidRDefault="00AD5133" w:rsidP="006B7B3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10D63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58AB3" w14:textId="77777777" w:rsidR="00AD5133" w:rsidRPr="00210D63" w:rsidRDefault="00AD5133" w:rsidP="006B7B3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DE6F2AE" w14:textId="77777777" w:rsidR="00AD5133" w:rsidRPr="00210D63" w:rsidRDefault="00AD5133" w:rsidP="006B7B3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10D63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AD5133" w:rsidRPr="00210D63" w14:paraId="1A5B9938" w14:textId="77777777" w:rsidTr="006B7B34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E576C8" w14:textId="77777777" w:rsidR="00AD5133" w:rsidRPr="00210D63" w:rsidRDefault="00AD5133" w:rsidP="006B7B3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210D63">
              <w:rPr>
                <w:rFonts w:ascii="Garamond" w:eastAsia="Times New Roman" w:hAnsi="Garamond" w:cs="Times New Roman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AE0C0" w14:textId="77777777" w:rsidR="00AD5133" w:rsidRPr="00210D63" w:rsidRDefault="00AD5133" w:rsidP="006B7B3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55CF69A" w14:textId="77777777" w:rsidR="00AD5133" w:rsidRPr="00210D63" w:rsidRDefault="00AD5133" w:rsidP="006B7B3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10D63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D250C" w14:textId="77777777" w:rsidR="00AD5133" w:rsidRPr="00210D63" w:rsidRDefault="00AD5133" w:rsidP="006B7B3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833128E" w14:textId="77777777" w:rsidR="00AD5133" w:rsidRPr="00210D63" w:rsidRDefault="00AD5133" w:rsidP="006B7B3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10D63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AD5133" w:rsidRPr="00210D63" w14:paraId="50FDF05B" w14:textId="77777777" w:rsidTr="006B7B34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11C5B2" w14:textId="77777777" w:rsidR="00AD5133" w:rsidRPr="00210D63" w:rsidRDefault="00AD5133" w:rsidP="006B7B3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210D63">
              <w:rPr>
                <w:rFonts w:ascii="Garamond" w:eastAsia="Times New Roman" w:hAnsi="Garamond" w:cs="Times New Roman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A1B07" w14:textId="77777777" w:rsidR="00AD5133" w:rsidRPr="00210D63" w:rsidRDefault="00AD5133" w:rsidP="006B7B3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D4B9B75" w14:textId="77777777" w:rsidR="00AD5133" w:rsidRPr="00210D63" w:rsidRDefault="00AD5133" w:rsidP="006B7B3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10D63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7AF06" w14:textId="77777777" w:rsidR="00AD5133" w:rsidRPr="00210D63" w:rsidRDefault="00AD5133" w:rsidP="006B7B3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E2232A7" w14:textId="77777777" w:rsidR="00AD5133" w:rsidRPr="00210D63" w:rsidRDefault="00AD5133" w:rsidP="006B7B3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10D63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AD5133" w:rsidRPr="00210D63" w14:paraId="22A669E9" w14:textId="77777777" w:rsidTr="006B7B34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ABC09" w14:textId="77777777" w:rsidR="00AD5133" w:rsidRPr="00210D63" w:rsidRDefault="00AD5133" w:rsidP="006B7B3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</w:pPr>
            <w:r w:rsidRPr="00210D63">
              <w:rPr>
                <w:rFonts w:ascii="Garamond" w:eastAsia="Times New Roman" w:hAnsi="Garamond" w:cs="Times New Roman"/>
                <w:lang w:eastAsia="sl-SI"/>
              </w:rPr>
              <w:t xml:space="preserve">11.  Ponudnik je dolžan spremno dokumentacijo od točke 1 do 10  ob primopredaji oddati tudi v </w:t>
            </w:r>
            <w:r w:rsidRPr="00210D63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elektronski</w:t>
            </w:r>
            <w:r w:rsidRPr="00210D63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210D63">
              <w:rPr>
                <w:rFonts w:ascii="Garamond" w:eastAsia="Times New Roman" w:hAnsi="Garamond" w:cs="Times New Roman"/>
                <w:color w:val="222222"/>
                <w:lang w:eastAsia="sl-SI"/>
              </w:rPr>
              <w:t>obliki  ( npr.</w:t>
            </w:r>
            <w:r w:rsidRPr="00210D63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CD</w:t>
            </w:r>
            <w:r w:rsidRPr="00210D63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210D63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DVD</w:t>
            </w:r>
            <w:r w:rsidRPr="00210D63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210D63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USB</w:t>
            </w:r>
            <w:r w:rsidRPr="00210D63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210D63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...).</w:t>
            </w:r>
          </w:p>
          <w:p w14:paraId="060C6B1B" w14:textId="77777777" w:rsidR="00AD5133" w:rsidRPr="00210D63" w:rsidRDefault="00AD5133" w:rsidP="006B7B3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5A960" w14:textId="77777777" w:rsidR="00AD5133" w:rsidRPr="00210D63" w:rsidRDefault="00AD5133" w:rsidP="006B7B3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DEF950D" w14:textId="77777777" w:rsidR="00AD5133" w:rsidRPr="00210D63" w:rsidRDefault="00AD5133" w:rsidP="006B7B3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10D63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5F102" w14:textId="77777777" w:rsidR="00AD5133" w:rsidRPr="00210D63" w:rsidRDefault="00AD5133" w:rsidP="006B7B3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F6BB909" w14:textId="77777777" w:rsidR="00AD5133" w:rsidRPr="00210D63" w:rsidRDefault="00AD5133" w:rsidP="006B7B3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10D63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</w:tbl>
    <w:p w14:paraId="6539C8BD" w14:textId="77777777" w:rsidR="00AD5133" w:rsidRPr="00210D63" w:rsidRDefault="00AD5133" w:rsidP="00AD513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4D6E43B" w14:textId="77777777" w:rsidR="00AD5133" w:rsidRPr="00210D63" w:rsidRDefault="00AD5133" w:rsidP="00AD51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210D63">
        <w:rPr>
          <w:rFonts w:ascii="Garamond" w:eastAsia="Times New Roman" w:hAnsi="Garamond" w:cs="Times New Roman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72FEA903" w14:textId="77777777" w:rsidR="00AD5133" w:rsidRPr="00210D63" w:rsidRDefault="00AD5133" w:rsidP="00AD513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EA6C26A" w14:textId="77777777" w:rsidR="00AD5133" w:rsidRPr="00210D63" w:rsidRDefault="00AD5133" w:rsidP="00AD513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E7D2CC1" w14:textId="77777777" w:rsidR="00AD5133" w:rsidRPr="00210D63" w:rsidRDefault="00AD5133" w:rsidP="00AD513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32AD68F" w14:textId="77777777" w:rsidR="00AD5133" w:rsidRPr="00210D63" w:rsidRDefault="00AD5133" w:rsidP="00AD513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D75FBC0" w14:textId="77777777" w:rsidR="00AD5133" w:rsidRPr="00805D8D" w:rsidRDefault="00AD5133" w:rsidP="00AD5133">
      <w:pPr>
        <w:rPr>
          <w:rFonts w:ascii="Garamond" w:hAnsi="Garamond" w:cs="Times New Roman"/>
        </w:rPr>
      </w:pPr>
    </w:p>
    <w:p w14:paraId="0247B963" w14:textId="77777777" w:rsidR="00AD5133" w:rsidRPr="00805D8D" w:rsidRDefault="00AD5133" w:rsidP="00AD5133">
      <w:pPr>
        <w:suppressAutoHyphens/>
        <w:jc w:val="center"/>
        <w:rPr>
          <w:rFonts w:ascii="Garamond" w:hAnsi="Garamond" w:cs="Arial"/>
        </w:rPr>
      </w:pPr>
      <w:r w:rsidRPr="00805D8D">
        <w:rPr>
          <w:rFonts w:ascii="Garamond" w:hAnsi="Garamond" w:cs="Arial"/>
          <w:b/>
        </w:rPr>
        <w:lastRenderedPageBreak/>
        <w:t>IZJAVA O UDELEŽBI FIZIČNIH IN PRAVNIH OSEB V LASTNIŠTVU PONUDNIKA OBR-4</w:t>
      </w:r>
    </w:p>
    <w:p w14:paraId="149FCD21" w14:textId="77777777" w:rsidR="00AD5133" w:rsidRPr="00805D8D" w:rsidRDefault="00AD5133" w:rsidP="00AD5133">
      <w:pPr>
        <w:jc w:val="both"/>
        <w:rPr>
          <w:rFonts w:ascii="Garamond" w:hAnsi="Garamond" w:cs="Arial"/>
        </w:rPr>
      </w:pPr>
      <w:r w:rsidRPr="00805D8D">
        <w:rPr>
          <w:rFonts w:ascii="Garamond" w:hAnsi="Garamond" w:cs="Arial"/>
        </w:rPr>
        <w:t>v skladu s 6. odstavkom 14. člena Zakona o integriteti in preprečevanju korupcije (ZIntPK-1-UPB2)</w:t>
      </w:r>
    </w:p>
    <w:p w14:paraId="518D2D60" w14:textId="77777777" w:rsidR="00AD5133" w:rsidRPr="00805D8D" w:rsidRDefault="00AD5133" w:rsidP="00AD5133">
      <w:pPr>
        <w:jc w:val="both"/>
        <w:rPr>
          <w:rFonts w:ascii="Garamond" w:hAnsi="Garamond" w:cs="Arial"/>
        </w:rPr>
      </w:pPr>
    </w:p>
    <w:p w14:paraId="3012AA2C" w14:textId="77777777" w:rsidR="00AD5133" w:rsidRPr="00805D8D" w:rsidRDefault="00AD5133" w:rsidP="00AD5133">
      <w:pPr>
        <w:jc w:val="both"/>
        <w:rPr>
          <w:rFonts w:ascii="Garamond" w:hAnsi="Garamond" w:cs="Arial"/>
        </w:rPr>
      </w:pPr>
      <w:r w:rsidRPr="00805D8D">
        <w:rPr>
          <w:rFonts w:ascii="Garamond" w:hAnsi="Garamond" w:cs="Arial"/>
        </w:rPr>
        <w:t>Podatki o ponudniku/podizvajalcu (v nadaljevanju ponudniku):</w:t>
      </w:r>
    </w:p>
    <w:p w14:paraId="57171BD8" w14:textId="77777777" w:rsidR="00AD5133" w:rsidRPr="00805D8D" w:rsidRDefault="00AD5133" w:rsidP="00AD5133">
      <w:pPr>
        <w:jc w:val="both"/>
        <w:rPr>
          <w:rFonts w:ascii="Garamond" w:hAnsi="Garamond" w:cs="Arial"/>
          <w:b/>
        </w:rPr>
      </w:pPr>
    </w:p>
    <w:p w14:paraId="2C9420B6" w14:textId="77777777" w:rsidR="00AD5133" w:rsidRPr="00805D8D" w:rsidRDefault="00AD5133" w:rsidP="00AD5133">
      <w:pPr>
        <w:jc w:val="both"/>
        <w:rPr>
          <w:rFonts w:ascii="Garamond" w:hAnsi="Garamond" w:cs="Arial"/>
          <w:b/>
        </w:rPr>
      </w:pPr>
      <w:r w:rsidRPr="00805D8D">
        <w:rPr>
          <w:rFonts w:ascii="Garamond" w:hAnsi="Garamond" w:cs="Arial"/>
          <w:b/>
        </w:rPr>
        <w:t>Naziv:</w:t>
      </w:r>
      <w:r w:rsidRPr="00805D8D">
        <w:rPr>
          <w:rFonts w:ascii="Garamond" w:hAnsi="Garamond" w:cs="Arial"/>
        </w:rPr>
        <w:t xml:space="preserve"> _____________________________________</w:t>
      </w:r>
      <w:r w:rsidRPr="00805D8D">
        <w:rPr>
          <w:rFonts w:ascii="Garamond" w:hAnsi="Garamond" w:cs="Arial"/>
          <w:b/>
        </w:rPr>
        <w:t xml:space="preserve"> </w:t>
      </w:r>
    </w:p>
    <w:p w14:paraId="49B7A788" w14:textId="77777777" w:rsidR="00AD5133" w:rsidRPr="00805D8D" w:rsidRDefault="00AD5133" w:rsidP="00AD5133">
      <w:pPr>
        <w:jc w:val="both"/>
        <w:rPr>
          <w:rFonts w:ascii="Garamond" w:hAnsi="Garamond" w:cs="Arial"/>
        </w:rPr>
      </w:pPr>
      <w:r w:rsidRPr="00805D8D">
        <w:rPr>
          <w:rFonts w:ascii="Garamond" w:hAnsi="Garamond" w:cs="Arial"/>
        </w:rPr>
        <w:t>Naslov: _____________________________________</w:t>
      </w:r>
    </w:p>
    <w:p w14:paraId="25A2D5D7" w14:textId="77777777" w:rsidR="00AD5133" w:rsidRPr="00805D8D" w:rsidRDefault="00AD5133" w:rsidP="00AD5133">
      <w:pPr>
        <w:jc w:val="both"/>
        <w:rPr>
          <w:rFonts w:ascii="Garamond" w:hAnsi="Garamond" w:cs="Arial"/>
        </w:rPr>
      </w:pPr>
      <w:r w:rsidRPr="00805D8D">
        <w:rPr>
          <w:rFonts w:ascii="Garamond" w:hAnsi="Garamond" w:cs="Arial"/>
        </w:rPr>
        <w:t>Matična številka: ________________________________-</w:t>
      </w:r>
    </w:p>
    <w:p w14:paraId="72F24CE1" w14:textId="77777777" w:rsidR="00AD5133" w:rsidRPr="00805D8D" w:rsidRDefault="00AD5133" w:rsidP="00AD5133">
      <w:pPr>
        <w:jc w:val="both"/>
        <w:rPr>
          <w:rFonts w:ascii="Garamond" w:hAnsi="Garamond" w:cs="Arial"/>
        </w:rPr>
      </w:pPr>
    </w:p>
    <w:p w14:paraId="547C4148" w14:textId="77777777" w:rsidR="00AD5133" w:rsidRPr="00805D8D" w:rsidRDefault="00AD5133" w:rsidP="00AD5133">
      <w:pPr>
        <w:jc w:val="both"/>
        <w:rPr>
          <w:rFonts w:ascii="Garamond" w:hAnsi="Garamond" w:cs="Arial"/>
        </w:rPr>
      </w:pPr>
      <w:r w:rsidRPr="00805D8D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805D8D">
        <w:rPr>
          <w:rFonts w:ascii="Garamond" w:hAnsi="Garamond" w:cs="Arial"/>
          <w:b/>
          <w:bCs/>
        </w:rPr>
        <w:t>(naziv javnega naročila)</w:t>
      </w:r>
      <w:r w:rsidRPr="00805D8D">
        <w:rPr>
          <w:rFonts w:ascii="Garamond" w:hAnsi="Garamond" w:cs="Arial"/>
        </w:rPr>
        <w:t xml:space="preserve">_________________  naročniku </w:t>
      </w:r>
      <w:r w:rsidRPr="00805D8D">
        <w:rPr>
          <w:rFonts w:ascii="Garamond" w:hAnsi="Garamond" w:cs="Arial"/>
          <w:b/>
        </w:rPr>
        <w:t>Splošna bolnišnica Celje</w:t>
      </w:r>
      <w:r w:rsidRPr="00805D8D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3DE15693" w14:textId="77777777" w:rsidR="00AD5133" w:rsidRPr="00805D8D" w:rsidRDefault="00AD5133" w:rsidP="00AD5133">
      <w:pPr>
        <w:jc w:val="both"/>
        <w:rPr>
          <w:rFonts w:ascii="Garamond" w:hAnsi="Garamond" w:cs="Arial"/>
        </w:rPr>
      </w:pPr>
    </w:p>
    <w:p w14:paraId="08C32311" w14:textId="77777777" w:rsidR="00AD5133" w:rsidRPr="00805D8D" w:rsidRDefault="00AD5133" w:rsidP="00AD5133">
      <w:pPr>
        <w:jc w:val="both"/>
        <w:rPr>
          <w:rFonts w:ascii="Garamond" w:hAnsi="Garamond" w:cs="Arial"/>
          <w:b/>
        </w:rPr>
      </w:pPr>
      <w:r w:rsidRPr="00805D8D">
        <w:rPr>
          <w:rFonts w:ascii="Garamond" w:hAnsi="Garamond" w:cs="Arial"/>
          <w:b/>
        </w:rPr>
        <w:t>Izjavljam, da je lastniška struktura ponudnika naslednja:</w:t>
      </w:r>
    </w:p>
    <w:p w14:paraId="4124F89A" w14:textId="77777777" w:rsidR="00AD5133" w:rsidRPr="00805D8D" w:rsidRDefault="00AD5133" w:rsidP="00AD5133">
      <w:pPr>
        <w:jc w:val="both"/>
        <w:rPr>
          <w:rFonts w:ascii="Garamond" w:hAnsi="Garamond" w:cs="Arial"/>
        </w:rPr>
      </w:pPr>
    </w:p>
    <w:p w14:paraId="4261F2FA" w14:textId="77777777" w:rsidR="00AD5133" w:rsidRPr="00805D8D" w:rsidRDefault="00AD5133" w:rsidP="00AD5133">
      <w:pPr>
        <w:jc w:val="both"/>
        <w:rPr>
          <w:rFonts w:ascii="Garamond" w:hAnsi="Garamond" w:cs="Arial"/>
        </w:rPr>
      </w:pPr>
    </w:p>
    <w:p w14:paraId="42B34227" w14:textId="77777777" w:rsidR="00AD5133" w:rsidRPr="00805D8D" w:rsidRDefault="00AD5133" w:rsidP="00AD5133">
      <w:pPr>
        <w:pStyle w:val="Odstavekseznama"/>
        <w:numPr>
          <w:ilvl w:val="0"/>
          <w:numId w:val="6"/>
        </w:numPr>
        <w:spacing w:after="0" w:line="276" w:lineRule="auto"/>
        <w:jc w:val="both"/>
        <w:rPr>
          <w:rFonts w:ascii="Garamond" w:hAnsi="Garamond" w:cs="Arial"/>
        </w:rPr>
      </w:pPr>
      <w:r w:rsidRPr="00805D8D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AD5133" w:rsidRPr="00805D8D" w14:paraId="0C317267" w14:textId="77777777" w:rsidTr="006B7B3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DAA22" w14:textId="77777777" w:rsidR="00AD5133" w:rsidRPr="00805D8D" w:rsidRDefault="00AD5133" w:rsidP="006B7B34">
            <w:pPr>
              <w:jc w:val="both"/>
              <w:rPr>
                <w:rFonts w:ascii="Garamond" w:hAnsi="Garamond" w:cs="Arial"/>
                <w:b/>
              </w:rPr>
            </w:pPr>
            <w:r w:rsidRPr="00805D8D">
              <w:rPr>
                <w:rFonts w:ascii="Garamond" w:hAnsi="Garamond" w:cs="Arial"/>
                <w:b/>
              </w:rPr>
              <w:t>Ime in priimek/fizične osebe</w:t>
            </w:r>
          </w:p>
          <w:p w14:paraId="2B74BDA2" w14:textId="77777777" w:rsidR="00AD5133" w:rsidRPr="00805D8D" w:rsidRDefault="00AD5133" w:rsidP="006B7B34">
            <w:pPr>
              <w:jc w:val="both"/>
              <w:rPr>
                <w:rFonts w:ascii="Garamond" w:hAnsi="Garamond" w:cs="Arial"/>
                <w:b/>
              </w:rPr>
            </w:pPr>
            <w:r w:rsidRPr="00805D8D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BBD41" w14:textId="77777777" w:rsidR="00AD5133" w:rsidRPr="00805D8D" w:rsidRDefault="00AD5133" w:rsidP="006B7B34">
            <w:pPr>
              <w:jc w:val="both"/>
              <w:rPr>
                <w:rFonts w:ascii="Garamond" w:hAnsi="Garamond" w:cs="Arial"/>
                <w:b/>
              </w:rPr>
            </w:pPr>
            <w:r w:rsidRPr="00805D8D">
              <w:rPr>
                <w:rFonts w:ascii="Garamond" w:hAnsi="Garamond" w:cs="Arial"/>
                <w:b/>
              </w:rPr>
              <w:t>Naslov prebivališča/</w:t>
            </w:r>
          </w:p>
          <w:p w14:paraId="49B83271" w14:textId="77777777" w:rsidR="00AD5133" w:rsidRPr="00805D8D" w:rsidRDefault="00AD5133" w:rsidP="006B7B34">
            <w:pPr>
              <w:jc w:val="both"/>
              <w:rPr>
                <w:rFonts w:ascii="Garamond" w:hAnsi="Garamond" w:cs="Arial"/>
                <w:b/>
              </w:rPr>
            </w:pPr>
            <w:r w:rsidRPr="00805D8D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3EBFF" w14:textId="77777777" w:rsidR="00AD5133" w:rsidRPr="00805D8D" w:rsidRDefault="00AD5133" w:rsidP="006B7B34">
            <w:pPr>
              <w:jc w:val="both"/>
              <w:rPr>
                <w:rFonts w:ascii="Garamond" w:hAnsi="Garamond" w:cs="Arial"/>
                <w:b/>
              </w:rPr>
            </w:pPr>
            <w:r w:rsidRPr="00805D8D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AD5133" w:rsidRPr="00805D8D" w14:paraId="174B36B1" w14:textId="77777777" w:rsidTr="006B7B3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E87F2" w14:textId="77777777" w:rsidR="00AD5133" w:rsidRPr="00805D8D" w:rsidRDefault="00AD5133" w:rsidP="006B7B3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24766" w14:textId="77777777" w:rsidR="00AD5133" w:rsidRPr="00805D8D" w:rsidRDefault="00AD5133" w:rsidP="006B7B3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9F0E4" w14:textId="77777777" w:rsidR="00AD5133" w:rsidRPr="00805D8D" w:rsidRDefault="00AD5133" w:rsidP="006B7B34">
            <w:pPr>
              <w:jc w:val="both"/>
              <w:rPr>
                <w:rFonts w:ascii="Garamond" w:hAnsi="Garamond" w:cs="Arial"/>
              </w:rPr>
            </w:pPr>
          </w:p>
        </w:tc>
      </w:tr>
      <w:tr w:rsidR="00AD5133" w:rsidRPr="00805D8D" w14:paraId="0CC1D245" w14:textId="77777777" w:rsidTr="006B7B3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DF24D" w14:textId="77777777" w:rsidR="00AD5133" w:rsidRPr="00805D8D" w:rsidRDefault="00AD5133" w:rsidP="006B7B3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5512E" w14:textId="77777777" w:rsidR="00AD5133" w:rsidRPr="00805D8D" w:rsidRDefault="00AD5133" w:rsidP="006B7B3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8506A" w14:textId="77777777" w:rsidR="00AD5133" w:rsidRPr="00805D8D" w:rsidRDefault="00AD5133" w:rsidP="006B7B34">
            <w:pPr>
              <w:jc w:val="both"/>
              <w:rPr>
                <w:rFonts w:ascii="Garamond" w:hAnsi="Garamond" w:cs="Arial"/>
              </w:rPr>
            </w:pPr>
          </w:p>
        </w:tc>
      </w:tr>
      <w:tr w:rsidR="00AD5133" w:rsidRPr="00805D8D" w14:paraId="1F067F84" w14:textId="77777777" w:rsidTr="006B7B3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C59CB" w14:textId="77777777" w:rsidR="00AD5133" w:rsidRPr="00805D8D" w:rsidRDefault="00AD5133" w:rsidP="006B7B3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D611E" w14:textId="77777777" w:rsidR="00AD5133" w:rsidRPr="00805D8D" w:rsidRDefault="00AD5133" w:rsidP="006B7B3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3815D" w14:textId="77777777" w:rsidR="00AD5133" w:rsidRPr="00805D8D" w:rsidRDefault="00AD5133" w:rsidP="006B7B34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57569D4E" w14:textId="77777777" w:rsidR="00AD5133" w:rsidRPr="00805D8D" w:rsidRDefault="00AD5133" w:rsidP="00AD5133">
      <w:pPr>
        <w:jc w:val="both"/>
        <w:rPr>
          <w:rFonts w:ascii="Garamond" w:hAnsi="Garamond" w:cs="Arial"/>
        </w:rPr>
      </w:pPr>
    </w:p>
    <w:p w14:paraId="30DD9593" w14:textId="77777777" w:rsidR="00AD5133" w:rsidRPr="00805D8D" w:rsidRDefault="00AD5133" w:rsidP="00AD5133">
      <w:pPr>
        <w:jc w:val="both"/>
        <w:rPr>
          <w:rFonts w:ascii="Garamond" w:hAnsi="Garamond" w:cs="Arial"/>
        </w:rPr>
      </w:pPr>
    </w:p>
    <w:p w14:paraId="3FBFF2E2" w14:textId="77777777" w:rsidR="00AD5133" w:rsidRPr="00805D8D" w:rsidRDefault="00AD5133" w:rsidP="00AD5133">
      <w:pPr>
        <w:pStyle w:val="Odstavekseznama"/>
        <w:numPr>
          <w:ilvl w:val="0"/>
          <w:numId w:val="6"/>
        </w:numPr>
        <w:spacing w:after="0" w:line="276" w:lineRule="auto"/>
        <w:jc w:val="both"/>
        <w:rPr>
          <w:rFonts w:ascii="Garamond" w:hAnsi="Garamond" w:cs="Arial"/>
        </w:rPr>
      </w:pPr>
      <w:r w:rsidRPr="00805D8D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AD5133" w:rsidRPr="00805D8D" w14:paraId="69FDC0A2" w14:textId="77777777" w:rsidTr="006B7B3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590B5" w14:textId="77777777" w:rsidR="00AD5133" w:rsidRPr="00805D8D" w:rsidRDefault="00AD5133" w:rsidP="006B7B34">
            <w:pPr>
              <w:jc w:val="both"/>
              <w:rPr>
                <w:rFonts w:ascii="Garamond" w:hAnsi="Garamond" w:cs="Arial"/>
                <w:b/>
              </w:rPr>
            </w:pPr>
            <w:r w:rsidRPr="00805D8D">
              <w:rPr>
                <w:rFonts w:ascii="Garamond" w:hAnsi="Garamond" w:cs="Arial"/>
                <w:b/>
              </w:rPr>
              <w:t>Ime in priimek/fizične osebe</w:t>
            </w:r>
          </w:p>
          <w:p w14:paraId="391D49F8" w14:textId="77777777" w:rsidR="00AD5133" w:rsidRPr="00805D8D" w:rsidRDefault="00AD5133" w:rsidP="006B7B34">
            <w:pPr>
              <w:jc w:val="both"/>
              <w:rPr>
                <w:rFonts w:ascii="Garamond" w:hAnsi="Garamond" w:cs="Arial"/>
                <w:b/>
              </w:rPr>
            </w:pPr>
            <w:r w:rsidRPr="00805D8D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B7D3F" w14:textId="77777777" w:rsidR="00AD5133" w:rsidRPr="00805D8D" w:rsidRDefault="00AD5133" w:rsidP="006B7B34">
            <w:pPr>
              <w:jc w:val="both"/>
              <w:rPr>
                <w:rFonts w:ascii="Garamond" w:hAnsi="Garamond" w:cs="Arial"/>
                <w:b/>
              </w:rPr>
            </w:pPr>
            <w:r w:rsidRPr="00805D8D">
              <w:rPr>
                <w:rFonts w:ascii="Garamond" w:hAnsi="Garamond" w:cs="Arial"/>
                <w:b/>
              </w:rPr>
              <w:t>Naslov prebivališča/</w:t>
            </w:r>
          </w:p>
          <w:p w14:paraId="54F09EAC" w14:textId="77777777" w:rsidR="00AD5133" w:rsidRPr="00805D8D" w:rsidRDefault="00AD5133" w:rsidP="006B7B34">
            <w:pPr>
              <w:jc w:val="both"/>
              <w:rPr>
                <w:rFonts w:ascii="Garamond" w:hAnsi="Garamond" w:cs="Arial"/>
                <w:b/>
              </w:rPr>
            </w:pPr>
            <w:r w:rsidRPr="00805D8D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3FC96" w14:textId="77777777" w:rsidR="00AD5133" w:rsidRPr="00805D8D" w:rsidRDefault="00AD5133" w:rsidP="006B7B34">
            <w:pPr>
              <w:jc w:val="both"/>
              <w:rPr>
                <w:rFonts w:ascii="Garamond" w:hAnsi="Garamond" w:cs="Arial"/>
                <w:b/>
              </w:rPr>
            </w:pPr>
            <w:r w:rsidRPr="00805D8D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AD5133" w:rsidRPr="00805D8D" w14:paraId="0736CA03" w14:textId="77777777" w:rsidTr="006B7B3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40541" w14:textId="77777777" w:rsidR="00AD5133" w:rsidRPr="00805D8D" w:rsidRDefault="00AD5133" w:rsidP="006B7B3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A78DC" w14:textId="77777777" w:rsidR="00AD5133" w:rsidRPr="00805D8D" w:rsidRDefault="00AD5133" w:rsidP="006B7B3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B7F7E" w14:textId="77777777" w:rsidR="00AD5133" w:rsidRPr="00805D8D" w:rsidRDefault="00AD5133" w:rsidP="006B7B34">
            <w:pPr>
              <w:jc w:val="both"/>
              <w:rPr>
                <w:rFonts w:ascii="Garamond" w:hAnsi="Garamond" w:cs="Arial"/>
              </w:rPr>
            </w:pPr>
          </w:p>
        </w:tc>
      </w:tr>
      <w:tr w:rsidR="00AD5133" w:rsidRPr="00805D8D" w14:paraId="5309DD66" w14:textId="77777777" w:rsidTr="006B7B3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08245" w14:textId="77777777" w:rsidR="00AD5133" w:rsidRPr="00805D8D" w:rsidRDefault="00AD5133" w:rsidP="006B7B3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27F36" w14:textId="77777777" w:rsidR="00AD5133" w:rsidRPr="00805D8D" w:rsidRDefault="00AD5133" w:rsidP="006B7B3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714E8" w14:textId="77777777" w:rsidR="00AD5133" w:rsidRPr="00805D8D" w:rsidRDefault="00AD5133" w:rsidP="006B7B34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3C7F7915" w14:textId="77777777" w:rsidR="00AD5133" w:rsidRPr="00805D8D" w:rsidRDefault="00AD5133" w:rsidP="00AD5133">
      <w:pPr>
        <w:jc w:val="both"/>
        <w:rPr>
          <w:rFonts w:ascii="Garamond" w:hAnsi="Garamond" w:cs="Arial"/>
        </w:rPr>
      </w:pPr>
    </w:p>
    <w:p w14:paraId="0154EB1B" w14:textId="77777777" w:rsidR="00AD5133" w:rsidRPr="00805D8D" w:rsidRDefault="00AD5133" w:rsidP="00AD5133">
      <w:pPr>
        <w:jc w:val="both"/>
        <w:rPr>
          <w:rFonts w:ascii="Garamond" w:hAnsi="Garamond" w:cs="Arial"/>
        </w:rPr>
      </w:pPr>
    </w:p>
    <w:p w14:paraId="31CC216F" w14:textId="77777777" w:rsidR="00AD5133" w:rsidRPr="00805D8D" w:rsidRDefault="00AD5133" w:rsidP="00AD5133">
      <w:pPr>
        <w:pStyle w:val="Odstavekseznama"/>
        <w:numPr>
          <w:ilvl w:val="0"/>
          <w:numId w:val="6"/>
        </w:numPr>
        <w:spacing w:after="0" w:line="276" w:lineRule="auto"/>
        <w:jc w:val="both"/>
        <w:rPr>
          <w:rFonts w:ascii="Garamond" w:hAnsi="Garamond" w:cs="Arial"/>
        </w:rPr>
      </w:pPr>
      <w:r w:rsidRPr="00805D8D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AD5133" w:rsidRPr="00805D8D" w14:paraId="353C3FCE" w14:textId="77777777" w:rsidTr="006B7B34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B62C2" w14:textId="77777777" w:rsidR="00AD5133" w:rsidRPr="00805D8D" w:rsidRDefault="00AD5133" w:rsidP="006B7B34">
            <w:pPr>
              <w:jc w:val="both"/>
              <w:rPr>
                <w:rFonts w:ascii="Garamond" w:hAnsi="Garamond" w:cs="Arial"/>
                <w:b/>
              </w:rPr>
            </w:pPr>
            <w:r w:rsidRPr="00805D8D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8A41A" w14:textId="77777777" w:rsidR="00AD5133" w:rsidRPr="00805D8D" w:rsidRDefault="00AD5133" w:rsidP="006B7B34">
            <w:pPr>
              <w:jc w:val="both"/>
              <w:rPr>
                <w:rFonts w:ascii="Garamond" w:hAnsi="Garamond" w:cs="Arial"/>
                <w:b/>
              </w:rPr>
            </w:pPr>
            <w:r w:rsidRPr="00805D8D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AD5133" w:rsidRPr="00805D8D" w14:paraId="39156F4F" w14:textId="77777777" w:rsidTr="006B7B34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88AD0" w14:textId="77777777" w:rsidR="00AD5133" w:rsidRPr="00805D8D" w:rsidRDefault="00AD5133" w:rsidP="006B7B3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24A9E" w14:textId="77777777" w:rsidR="00AD5133" w:rsidRPr="00805D8D" w:rsidRDefault="00AD5133" w:rsidP="006B7B34">
            <w:pPr>
              <w:jc w:val="both"/>
              <w:rPr>
                <w:rFonts w:ascii="Garamond" w:hAnsi="Garamond" w:cs="Arial"/>
              </w:rPr>
            </w:pPr>
          </w:p>
        </w:tc>
      </w:tr>
      <w:tr w:rsidR="00AD5133" w:rsidRPr="00805D8D" w14:paraId="523C5237" w14:textId="77777777" w:rsidTr="006B7B34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BF05C" w14:textId="77777777" w:rsidR="00AD5133" w:rsidRPr="00805D8D" w:rsidRDefault="00AD5133" w:rsidP="006B7B3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0B7EA" w14:textId="77777777" w:rsidR="00AD5133" w:rsidRPr="00805D8D" w:rsidRDefault="00AD5133" w:rsidP="006B7B34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6F2AE962" w14:textId="77777777" w:rsidR="00AD5133" w:rsidRPr="00805D8D" w:rsidRDefault="00AD5133" w:rsidP="00AD5133">
      <w:pPr>
        <w:jc w:val="both"/>
        <w:rPr>
          <w:rFonts w:ascii="Garamond" w:hAnsi="Garamond" w:cs="Arial"/>
        </w:rPr>
      </w:pPr>
    </w:p>
    <w:p w14:paraId="5C4859E6" w14:textId="77777777" w:rsidR="00AD5133" w:rsidRPr="00805D8D" w:rsidRDefault="00AD5133" w:rsidP="00AD5133">
      <w:pPr>
        <w:jc w:val="both"/>
        <w:rPr>
          <w:rFonts w:ascii="Garamond" w:hAnsi="Garamond" w:cs="Arial"/>
        </w:rPr>
      </w:pPr>
    </w:p>
    <w:p w14:paraId="5EADABC9" w14:textId="77777777" w:rsidR="00AD5133" w:rsidRPr="00805D8D" w:rsidRDefault="00AD5133" w:rsidP="00AD5133">
      <w:pPr>
        <w:jc w:val="both"/>
        <w:rPr>
          <w:rFonts w:ascii="Garamond" w:hAnsi="Garamond" w:cs="Arial"/>
        </w:rPr>
      </w:pPr>
      <w:r w:rsidRPr="00805D8D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47A4390D" w14:textId="77777777" w:rsidR="00AD5133" w:rsidRPr="00805D8D" w:rsidRDefault="00AD5133" w:rsidP="00AD5133">
      <w:pPr>
        <w:pStyle w:val="Odstavekseznama"/>
        <w:ind w:left="360"/>
        <w:jc w:val="both"/>
        <w:rPr>
          <w:rFonts w:ascii="Garamond" w:hAnsi="Garamond" w:cs="Arial"/>
        </w:rPr>
      </w:pPr>
    </w:p>
    <w:p w14:paraId="022D8B4E" w14:textId="77777777" w:rsidR="00AD5133" w:rsidRPr="00805D8D" w:rsidRDefault="00AD5133" w:rsidP="00AD5133">
      <w:pPr>
        <w:jc w:val="both"/>
        <w:rPr>
          <w:rFonts w:ascii="Garamond" w:hAnsi="Garamond" w:cs="Arial"/>
        </w:rPr>
      </w:pPr>
      <w:r w:rsidRPr="00805D8D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2845F22C" w14:textId="77777777" w:rsidR="00AD5133" w:rsidRPr="00805D8D" w:rsidRDefault="00AD5133" w:rsidP="00AD5133">
      <w:pPr>
        <w:spacing w:line="360" w:lineRule="auto"/>
        <w:jc w:val="both"/>
        <w:rPr>
          <w:rFonts w:ascii="Garamond" w:hAnsi="Garamond" w:cs="Arial"/>
        </w:rPr>
      </w:pPr>
    </w:p>
    <w:p w14:paraId="1E685CBA" w14:textId="77777777" w:rsidR="00AD5133" w:rsidRPr="00805D8D" w:rsidRDefault="00AD5133" w:rsidP="00AD5133">
      <w:pPr>
        <w:spacing w:line="360" w:lineRule="auto"/>
        <w:jc w:val="both"/>
        <w:rPr>
          <w:rFonts w:ascii="Garamond" w:hAnsi="Garamond" w:cs="Arial"/>
        </w:rPr>
      </w:pPr>
      <w:r w:rsidRPr="00805D8D">
        <w:rPr>
          <w:rFonts w:ascii="Garamond" w:hAnsi="Garamond" w:cs="Arial"/>
        </w:rPr>
        <w:t xml:space="preserve">Datum:................................ </w:t>
      </w:r>
      <w:r w:rsidRPr="00805D8D">
        <w:rPr>
          <w:rFonts w:ascii="Garamond" w:hAnsi="Garamond" w:cs="Arial"/>
        </w:rPr>
        <w:tab/>
      </w:r>
      <w:r w:rsidRPr="00805D8D">
        <w:rPr>
          <w:rFonts w:ascii="Garamond" w:hAnsi="Garamond" w:cs="Arial"/>
        </w:rPr>
        <w:tab/>
        <w:t xml:space="preserve">Žig </w:t>
      </w:r>
      <w:r w:rsidRPr="00805D8D">
        <w:rPr>
          <w:rFonts w:ascii="Garamond" w:hAnsi="Garamond" w:cs="Arial"/>
        </w:rPr>
        <w:tab/>
      </w:r>
      <w:r w:rsidRPr="00805D8D">
        <w:rPr>
          <w:rFonts w:ascii="Garamond" w:hAnsi="Garamond" w:cs="Arial"/>
        </w:rPr>
        <w:tab/>
        <w:t xml:space="preserve">                      Podpis odgovorne osebe </w:t>
      </w:r>
    </w:p>
    <w:p w14:paraId="24BA14C7" w14:textId="77777777" w:rsidR="00AD5133" w:rsidRPr="00805D8D" w:rsidRDefault="00AD5133" w:rsidP="00AD5133">
      <w:pPr>
        <w:spacing w:line="360" w:lineRule="auto"/>
        <w:jc w:val="both"/>
        <w:rPr>
          <w:rFonts w:ascii="Garamond" w:hAnsi="Garamond" w:cs="Arial"/>
        </w:rPr>
      </w:pPr>
      <w:r w:rsidRPr="00805D8D">
        <w:rPr>
          <w:rFonts w:ascii="Garamond" w:hAnsi="Garamond" w:cs="Arial"/>
        </w:rPr>
        <w:t>Kraj:....................................</w:t>
      </w:r>
      <w:r w:rsidRPr="00805D8D">
        <w:rPr>
          <w:rFonts w:ascii="Garamond" w:hAnsi="Garamond" w:cs="Arial"/>
        </w:rPr>
        <w:tab/>
      </w:r>
      <w:r w:rsidRPr="00805D8D">
        <w:rPr>
          <w:rFonts w:ascii="Garamond" w:hAnsi="Garamond" w:cs="Arial"/>
        </w:rPr>
        <w:tab/>
      </w:r>
      <w:r w:rsidRPr="00805D8D">
        <w:rPr>
          <w:rFonts w:ascii="Garamond" w:hAnsi="Garamond" w:cs="Arial"/>
        </w:rPr>
        <w:tab/>
      </w:r>
      <w:r w:rsidRPr="00805D8D">
        <w:rPr>
          <w:rFonts w:ascii="Garamond" w:hAnsi="Garamond" w:cs="Arial"/>
        </w:rPr>
        <w:tab/>
      </w:r>
      <w:r w:rsidRPr="00805D8D">
        <w:rPr>
          <w:rFonts w:ascii="Garamond" w:hAnsi="Garamond" w:cs="Arial"/>
        </w:rPr>
        <w:tab/>
      </w:r>
      <w:r w:rsidRPr="00805D8D">
        <w:rPr>
          <w:rFonts w:ascii="Garamond" w:hAnsi="Garamond" w:cs="Arial"/>
        </w:rPr>
        <w:tab/>
        <w:t xml:space="preserve">.......................................   </w:t>
      </w:r>
    </w:p>
    <w:p w14:paraId="11BBDB88" w14:textId="77777777" w:rsidR="00AD5133" w:rsidRPr="00805D8D" w:rsidRDefault="00AD5133" w:rsidP="00AD5133">
      <w:pPr>
        <w:rPr>
          <w:rFonts w:ascii="Garamond" w:hAnsi="Garamond" w:cs="Arial"/>
        </w:rPr>
      </w:pPr>
    </w:p>
    <w:p w14:paraId="6EE19D96" w14:textId="77777777" w:rsidR="00AD5133" w:rsidRPr="00805D8D" w:rsidRDefault="00AD5133" w:rsidP="00AD5133">
      <w:pPr>
        <w:rPr>
          <w:rFonts w:ascii="Garamond" w:hAnsi="Garamond"/>
        </w:rPr>
      </w:pPr>
    </w:p>
    <w:p w14:paraId="606771A3" w14:textId="77777777" w:rsidR="00AD5133" w:rsidRPr="00805D8D" w:rsidRDefault="00AD5133" w:rsidP="00AD5133">
      <w:pPr>
        <w:rPr>
          <w:rFonts w:ascii="Garamond" w:hAnsi="Garamond"/>
        </w:rPr>
      </w:pPr>
    </w:p>
    <w:p w14:paraId="7B7F54A6" w14:textId="77777777" w:rsidR="00AD5133" w:rsidRPr="00805D8D" w:rsidRDefault="00AD5133" w:rsidP="00AD5133">
      <w:pPr>
        <w:rPr>
          <w:rFonts w:ascii="Garamond" w:hAnsi="Garamond"/>
        </w:rPr>
      </w:pPr>
    </w:p>
    <w:p w14:paraId="5EDF6DB9" w14:textId="77777777" w:rsidR="00AD5133" w:rsidRPr="00805D8D" w:rsidRDefault="00AD5133" w:rsidP="00AD5133">
      <w:pPr>
        <w:rPr>
          <w:rFonts w:ascii="Garamond" w:hAnsi="Garamond"/>
        </w:rPr>
      </w:pPr>
    </w:p>
    <w:p w14:paraId="3C813124" w14:textId="77777777" w:rsidR="00AD5133" w:rsidRPr="00805D8D" w:rsidRDefault="00AD5133" w:rsidP="00AD5133">
      <w:pPr>
        <w:rPr>
          <w:rFonts w:ascii="Garamond" w:hAnsi="Garamond"/>
        </w:rPr>
      </w:pPr>
    </w:p>
    <w:p w14:paraId="4347113D" w14:textId="77777777" w:rsidR="00AD5133" w:rsidRPr="00805D8D" w:rsidRDefault="00AD5133" w:rsidP="00AD5133">
      <w:pPr>
        <w:rPr>
          <w:rFonts w:ascii="Garamond" w:hAnsi="Garamond"/>
        </w:rPr>
      </w:pPr>
    </w:p>
    <w:p w14:paraId="186D1EDD" w14:textId="77777777" w:rsidR="00AD5133" w:rsidRPr="00805D8D" w:rsidRDefault="00AD5133" w:rsidP="00AD5133">
      <w:pPr>
        <w:rPr>
          <w:rFonts w:ascii="Garamond" w:hAnsi="Garamond"/>
        </w:rPr>
      </w:pPr>
    </w:p>
    <w:p w14:paraId="2D45C5A0" w14:textId="77777777" w:rsidR="00AD5133" w:rsidRPr="00805D8D" w:rsidRDefault="00AD5133" w:rsidP="00AD5133">
      <w:pPr>
        <w:rPr>
          <w:rFonts w:ascii="Garamond" w:hAnsi="Garamond"/>
        </w:rPr>
      </w:pPr>
    </w:p>
    <w:p w14:paraId="609D9525" w14:textId="77777777" w:rsidR="003009E7" w:rsidRDefault="003009E7"/>
    <w:sectPr w:rsidR="003009E7" w:rsidSect="00AD5133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86674" w14:textId="77777777" w:rsidR="00AD5133" w:rsidRDefault="00AD5133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6D5F30CD" w14:textId="77777777" w:rsidR="00AD5133" w:rsidRDefault="00AD5133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DF6D5" w14:textId="77777777" w:rsidR="00AD5133" w:rsidRDefault="00AD5133">
    <w:pPr>
      <w:pStyle w:val="Noga"/>
      <w:jc w:val="center"/>
    </w:pPr>
  </w:p>
  <w:p w14:paraId="54934130" w14:textId="77777777" w:rsidR="00AD5133" w:rsidRDefault="00AD5133">
    <w:pPr>
      <w:pStyle w:val="Noga"/>
      <w:jc w:val="center"/>
    </w:pPr>
  </w:p>
  <w:p w14:paraId="3038B95D" w14:textId="77777777" w:rsidR="00AD5133" w:rsidRDefault="00AD5133">
    <w:pPr>
      <w:pStyle w:val="Noga"/>
      <w:jc w:val="center"/>
    </w:pPr>
  </w:p>
  <w:p w14:paraId="0B2BDFFB" w14:textId="77777777" w:rsidR="00AD5133" w:rsidRDefault="00AD5133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C6B39" w14:textId="77777777" w:rsidR="00AD5133" w:rsidRDefault="00AD5133">
    <w:pPr>
      <w:pStyle w:val="Noga"/>
      <w:jc w:val="center"/>
      <w:rPr>
        <w:rFonts w:ascii="Arial" w:hAnsi="Arial"/>
        <w:sz w:val="16"/>
      </w:rPr>
    </w:pPr>
  </w:p>
  <w:p w14:paraId="05EA11CC" w14:textId="77777777" w:rsidR="00AD5133" w:rsidRDefault="00AD5133">
    <w:pPr>
      <w:pStyle w:val="Noga"/>
      <w:jc w:val="center"/>
      <w:rPr>
        <w:rFonts w:ascii="Arial" w:hAnsi="Arial"/>
        <w:sz w:val="16"/>
      </w:rPr>
    </w:pPr>
  </w:p>
  <w:p w14:paraId="7FB97967" w14:textId="77777777" w:rsidR="00AD5133" w:rsidRDefault="00AD5133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91FEC" w14:textId="77777777" w:rsidR="00AD5133" w:rsidRDefault="00AD513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0F4A6D3D" w14:textId="77777777" w:rsidR="00AD5133" w:rsidRDefault="00AD5133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4B0C0" w14:textId="77777777" w:rsidR="00AD5133" w:rsidRDefault="00AD513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727DB460" w14:textId="77777777" w:rsidR="00AD5133" w:rsidRPr="001D0EA2" w:rsidRDefault="00AD5133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5B7DC62D" w14:textId="77777777" w:rsidR="00AD5133" w:rsidRDefault="00AD5133">
    <w:pPr>
      <w:pStyle w:val="Noga"/>
      <w:jc w:val="center"/>
      <w:rPr>
        <w:rFonts w:ascii="Arial" w:hAnsi="Arial"/>
        <w:sz w:val="16"/>
      </w:rPr>
    </w:pPr>
  </w:p>
  <w:p w14:paraId="03289D91" w14:textId="77777777" w:rsidR="00AD5133" w:rsidRDefault="00AD5133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9E65118"/>
    <w:multiLevelType w:val="hybridMultilevel"/>
    <w:tmpl w:val="AFAABCC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3312BD"/>
    <w:multiLevelType w:val="hybridMultilevel"/>
    <w:tmpl w:val="18F85CB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013A0E"/>
    <w:multiLevelType w:val="hybridMultilevel"/>
    <w:tmpl w:val="F7C49F8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DE2F39"/>
    <w:multiLevelType w:val="hybridMultilevel"/>
    <w:tmpl w:val="BDBED90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85058C9"/>
    <w:multiLevelType w:val="hybridMultilevel"/>
    <w:tmpl w:val="DDFA6D8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6920459">
    <w:abstractNumId w:val="9"/>
  </w:num>
  <w:num w:numId="2" w16cid:durableId="310982291">
    <w:abstractNumId w:val="3"/>
  </w:num>
  <w:num w:numId="3" w16cid:durableId="1560823691">
    <w:abstractNumId w:val="8"/>
  </w:num>
  <w:num w:numId="4" w16cid:durableId="1437016393">
    <w:abstractNumId w:val="2"/>
  </w:num>
  <w:num w:numId="5" w16cid:durableId="864100566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35761669">
    <w:abstractNumId w:val="5"/>
  </w:num>
  <w:num w:numId="8" w16cid:durableId="432167934">
    <w:abstractNumId w:val="10"/>
  </w:num>
  <w:num w:numId="9" w16cid:durableId="1279527162">
    <w:abstractNumId w:val="1"/>
  </w:num>
  <w:num w:numId="10" w16cid:durableId="1279947695">
    <w:abstractNumId w:val="6"/>
  </w:num>
  <w:num w:numId="11" w16cid:durableId="18293977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133"/>
    <w:rsid w:val="000F44E8"/>
    <w:rsid w:val="001F264A"/>
    <w:rsid w:val="003009E7"/>
    <w:rsid w:val="0030170D"/>
    <w:rsid w:val="003D5BCB"/>
    <w:rsid w:val="004D5BDB"/>
    <w:rsid w:val="00627DFC"/>
    <w:rsid w:val="009C4844"/>
    <w:rsid w:val="00AD5133"/>
    <w:rsid w:val="00BC60AA"/>
    <w:rsid w:val="00DB5D3C"/>
    <w:rsid w:val="00EA0D4C"/>
    <w:rsid w:val="00EE2C12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6709975"/>
  <w15:chartTrackingRefBased/>
  <w15:docId w15:val="{E450E7BA-071D-47D1-945B-32945652B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D5133"/>
  </w:style>
  <w:style w:type="paragraph" w:styleId="Naslov1">
    <w:name w:val="heading 1"/>
    <w:basedOn w:val="Navaden"/>
    <w:next w:val="Navaden"/>
    <w:link w:val="Naslov1Znak"/>
    <w:uiPriority w:val="9"/>
    <w:qFormat/>
    <w:rsid w:val="00AD51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AD51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AD51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AD51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AD51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AD51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AD51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AD51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AD51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AD51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AD51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AD51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AD513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AD5133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AD5133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AD5133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AD5133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AD513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AD51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AD51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AD51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AD51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AD51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AD5133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AD5133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AD5133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AD51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AD5133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AD5133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AD51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AD5133"/>
  </w:style>
  <w:style w:type="paragraph" w:styleId="Glava">
    <w:name w:val="header"/>
    <w:basedOn w:val="Navaden"/>
    <w:link w:val="GlavaZnak"/>
    <w:uiPriority w:val="99"/>
    <w:unhideWhenUsed/>
    <w:rsid w:val="00AD51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D5133"/>
  </w:style>
  <w:style w:type="character" w:styleId="tevilkastrani">
    <w:name w:val="page number"/>
    <w:basedOn w:val="Privzetapisavaodstavka"/>
    <w:rsid w:val="00AD5133"/>
  </w:style>
  <w:style w:type="character" w:customStyle="1" w:styleId="OdstavekseznamaZnak">
    <w:name w:val="Odstavek seznama Znak"/>
    <w:link w:val="Odstavekseznama"/>
    <w:uiPriority w:val="34"/>
    <w:rsid w:val="00AD5133"/>
  </w:style>
  <w:style w:type="character" w:styleId="Hiperpovezava">
    <w:name w:val="Hyperlink"/>
    <w:basedOn w:val="Privzetapisavaodstavka"/>
    <w:uiPriority w:val="99"/>
    <w:unhideWhenUsed/>
    <w:rsid w:val="00AD513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12</Pages>
  <Words>2673</Words>
  <Characters>15241</Characters>
  <Application>Microsoft Office Word</Application>
  <DocSecurity>0</DocSecurity>
  <Lines>127</Lines>
  <Paragraphs>35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7</cp:revision>
  <cp:lastPrinted>2026-10-08T09:08:00Z</cp:lastPrinted>
  <dcterms:created xsi:type="dcterms:W3CDTF">2026-10-08T08:07:00Z</dcterms:created>
  <dcterms:modified xsi:type="dcterms:W3CDTF">2026-10-08T09:14:00Z</dcterms:modified>
</cp:coreProperties>
</file>